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7EC93755" w:rsidR="00964513" w:rsidRPr="00E56F59" w:rsidRDefault="00450B71" w:rsidP="00A56533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Dotyczy ogłoszenia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OA.2613.</w:t>
      </w:r>
      <w:r w:rsidR="00F67094">
        <w:rPr>
          <w:rFonts w:ascii="Times New Roman" w:hAnsi="Times New Roman"/>
          <w:sz w:val="24"/>
          <w:szCs w:val="24"/>
        </w:rPr>
        <w:t>2</w:t>
      </w:r>
      <w:r w:rsidR="00845D9E">
        <w:rPr>
          <w:rFonts w:ascii="Times New Roman" w:hAnsi="Times New Roman"/>
          <w:sz w:val="24"/>
          <w:szCs w:val="24"/>
        </w:rPr>
        <w:t>.202</w:t>
      </w:r>
      <w:r w:rsidR="00F67094">
        <w:rPr>
          <w:rFonts w:ascii="Times New Roman" w:hAnsi="Times New Roman"/>
          <w:sz w:val="24"/>
          <w:szCs w:val="24"/>
        </w:rPr>
        <w:t>4</w:t>
      </w:r>
      <w:r w:rsidR="0027280E">
        <w:rPr>
          <w:rFonts w:ascii="Times New Roman" w:hAnsi="Times New Roman"/>
          <w:sz w:val="24"/>
          <w:szCs w:val="24"/>
        </w:rPr>
        <w:t xml:space="preserve"> </w:t>
      </w:r>
      <w:r w:rsidRPr="00E56F59">
        <w:rPr>
          <w:rFonts w:ascii="Times New Roman" w:hAnsi="Times New Roman"/>
          <w:sz w:val="24"/>
          <w:szCs w:val="24"/>
        </w:rPr>
        <w:t>z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F67094">
        <w:rPr>
          <w:rFonts w:ascii="Times New Roman" w:hAnsi="Times New Roman"/>
          <w:sz w:val="24"/>
          <w:szCs w:val="24"/>
        </w:rPr>
        <w:t>14</w:t>
      </w:r>
      <w:r w:rsidR="001B3C4F">
        <w:rPr>
          <w:rFonts w:ascii="Times New Roman" w:hAnsi="Times New Roman"/>
          <w:sz w:val="24"/>
          <w:szCs w:val="24"/>
        </w:rPr>
        <w:t>.</w:t>
      </w:r>
      <w:r w:rsidR="00F67094">
        <w:rPr>
          <w:rFonts w:ascii="Times New Roman" w:hAnsi="Times New Roman"/>
          <w:sz w:val="24"/>
          <w:szCs w:val="24"/>
        </w:rPr>
        <w:t>06</w:t>
      </w:r>
      <w:r w:rsidR="001B3C4F">
        <w:rPr>
          <w:rFonts w:ascii="Times New Roman" w:hAnsi="Times New Roman"/>
          <w:sz w:val="24"/>
          <w:szCs w:val="24"/>
        </w:rPr>
        <w:t>.202</w:t>
      </w:r>
      <w:r w:rsidR="00F67094">
        <w:rPr>
          <w:rFonts w:ascii="Times New Roman" w:hAnsi="Times New Roman"/>
          <w:sz w:val="24"/>
          <w:szCs w:val="24"/>
        </w:rPr>
        <w:t>4</w:t>
      </w:r>
      <w:r w:rsidR="00FA1F50">
        <w:rPr>
          <w:rFonts w:ascii="Times New Roman" w:hAnsi="Times New Roman"/>
          <w:sz w:val="24"/>
          <w:szCs w:val="24"/>
        </w:rPr>
        <w:t xml:space="preserve"> </w:t>
      </w:r>
      <w:r w:rsidR="001B3C4F">
        <w:rPr>
          <w:rFonts w:ascii="Times New Roman" w:hAnsi="Times New Roman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E56F59">
        <w:rPr>
          <w:rFonts w:ascii="Times New Roman" w:hAnsi="Times New Roman"/>
          <w:sz w:val="24"/>
          <w:szCs w:val="24"/>
        </w:rPr>
        <w:t xml:space="preserve"> 201</w:t>
      </w:r>
      <w:r w:rsidR="002A069B" w:rsidRPr="00E56F59">
        <w:rPr>
          <w:rFonts w:ascii="Times New Roman" w:hAnsi="Times New Roman"/>
          <w:sz w:val="24"/>
          <w:szCs w:val="24"/>
        </w:rPr>
        <w:t>9</w:t>
      </w:r>
      <w:r w:rsidR="00AC01EA" w:rsidRPr="00E56F59">
        <w:rPr>
          <w:rFonts w:ascii="Times New Roman" w:hAnsi="Times New Roman"/>
          <w:sz w:val="24"/>
          <w:szCs w:val="24"/>
        </w:rPr>
        <w:t xml:space="preserve"> r. w sprawie szczegółowego sposobu gospodarowania </w:t>
      </w:r>
      <w:r w:rsidR="001E7AD6" w:rsidRPr="00E56F59">
        <w:rPr>
          <w:rFonts w:ascii="Times New Roman" w:hAnsi="Times New Roman"/>
          <w:sz w:val="24"/>
          <w:szCs w:val="24"/>
        </w:rPr>
        <w:t>składnikami rzeczowymi</w:t>
      </w:r>
      <w:r w:rsidR="003A4335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majątku</w:t>
      </w:r>
      <w:r w:rsidR="003A4335" w:rsidRPr="00E56F59">
        <w:rPr>
          <w:rFonts w:ascii="Times New Roman" w:hAnsi="Times New Roman"/>
          <w:sz w:val="24"/>
          <w:szCs w:val="24"/>
        </w:rPr>
        <w:t xml:space="preserve"> ruchomego</w:t>
      </w:r>
      <w:r w:rsidR="00AC01EA" w:rsidRPr="00E56F59">
        <w:rPr>
          <w:rFonts w:ascii="Times New Roman" w:hAnsi="Times New Roman"/>
          <w:sz w:val="24"/>
          <w:szCs w:val="24"/>
        </w:rPr>
        <w:t xml:space="preserve"> Skarbu Państwa </w:t>
      </w:r>
      <w:r w:rsidR="00F67094" w:rsidRPr="00F67094">
        <w:rPr>
          <w:rFonts w:ascii="Times New Roman" w:hAnsi="Times New Roman"/>
          <w:sz w:val="24"/>
          <w:szCs w:val="24"/>
        </w:rPr>
        <w:t>(Dz. U. z 2023 r., poz. 2303 ze zm.),</w:t>
      </w:r>
      <w:r w:rsidR="00F67094">
        <w:t xml:space="preserve"> </w:t>
      </w:r>
      <w:r w:rsidR="00F67094">
        <w:rPr>
          <w:color w:val="000000"/>
        </w:rPr>
        <w:t xml:space="preserve"> 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51267" w14:textId="77777777" w:rsidR="00AF0E4E" w:rsidRDefault="00AF0E4E" w:rsidP="00D624A2">
      <w:pPr>
        <w:spacing w:after="0" w:line="240" w:lineRule="auto"/>
      </w:pPr>
      <w:r>
        <w:separator/>
      </w:r>
    </w:p>
  </w:endnote>
  <w:endnote w:type="continuationSeparator" w:id="0">
    <w:p w14:paraId="16C3C754" w14:textId="77777777" w:rsidR="00AF0E4E" w:rsidRDefault="00AF0E4E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7448" w14:textId="77777777" w:rsidR="007D4809" w:rsidRDefault="007D4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5990246"/>
      <w:docPartObj>
        <w:docPartGallery w:val="Page Numbers (Bottom of Page)"/>
        <w:docPartUnique/>
      </w:docPartObj>
    </w:sdtPr>
    <w:sdtContent>
      <w:p w14:paraId="5B122102" w14:textId="15C83531" w:rsidR="00586FF2" w:rsidRDefault="00586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F4EE8" w14:textId="77777777" w:rsidR="00D624A2" w:rsidRDefault="00D62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262A" w14:textId="77777777" w:rsidR="007D4809" w:rsidRDefault="007D4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F8F6" w14:textId="77777777" w:rsidR="00AF0E4E" w:rsidRDefault="00AF0E4E" w:rsidP="00D624A2">
      <w:pPr>
        <w:spacing w:after="0" w:line="240" w:lineRule="auto"/>
      </w:pPr>
      <w:r>
        <w:separator/>
      </w:r>
    </w:p>
  </w:footnote>
  <w:footnote w:type="continuationSeparator" w:id="0">
    <w:p w14:paraId="53AFDCFB" w14:textId="77777777" w:rsidR="00AF0E4E" w:rsidRDefault="00AF0E4E" w:rsidP="00D6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65A8" w14:textId="77777777" w:rsidR="007D4809" w:rsidRDefault="007D48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F1BC" w14:textId="77777777" w:rsidR="007D4809" w:rsidRDefault="007D48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F828" w14:textId="77777777" w:rsidR="007D4809" w:rsidRDefault="007D48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378F8"/>
    <w:rsid w:val="00047872"/>
    <w:rsid w:val="00063382"/>
    <w:rsid w:val="00065DEA"/>
    <w:rsid w:val="000A0E19"/>
    <w:rsid w:val="000C2A93"/>
    <w:rsid w:val="000F4767"/>
    <w:rsid w:val="00112354"/>
    <w:rsid w:val="00147BFD"/>
    <w:rsid w:val="001707E8"/>
    <w:rsid w:val="001827D6"/>
    <w:rsid w:val="001B3C4F"/>
    <w:rsid w:val="001B609D"/>
    <w:rsid w:val="001E7AD6"/>
    <w:rsid w:val="00227C56"/>
    <w:rsid w:val="002302BE"/>
    <w:rsid w:val="002329B0"/>
    <w:rsid w:val="0027280E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7E6C"/>
    <w:rsid w:val="0049179A"/>
    <w:rsid w:val="00494F1A"/>
    <w:rsid w:val="004A0110"/>
    <w:rsid w:val="004A4B8D"/>
    <w:rsid w:val="004F5F61"/>
    <w:rsid w:val="00513E91"/>
    <w:rsid w:val="00514190"/>
    <w:rsid w:val="00527AF0"/>
    <w:rsid w:val="005371B9"/>
    <w:rsid w:val="00561B69"/>
    <w:rsid w:val="00583C8C"/>
    <w:rsid w:val="0058566A"/>
    <w:rsid w:val="00586FF2"/>
    <w:rsid w:val="005B67FB"/>
    <w:rsid w:val="005D15D8"/>
    <w:rsid w:val="005F51F4"/>
    <w:rsid w:val="006313AD"/>
    <w:rsid w:val="00652B2E"/>
    <w:rsid w:val="006545DA"/>
    <w:rsid w:val="00673B91"/>
    <w:rsid w:val="006C40CE"/>
    <w:rsid w:val="006F01FE"/>
    <w:rsid w:val="006F27C9"/>
    <w:rsid w:val="00710D70"/>
    <w:rsid w:val="007265B4"/>
    <w:rsid w:val="007B39EF"/>
    <w:rsid w:val="007D13E2"/>
    <w:rsid w:val="007D4809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D1B46"/>
    <w:rsid w:val="00957B1D"/>
    <w:rsid w:val="00964513"/>
    <w:rsid w:val="009A744B"/>
    <w:rsid w:val="009B61BB"/>
    <w:rsid w:val="009C0CEA"/>
    <w:rsid w:val="009C171C"/>
    <w:rsid w:val="009C2B1D"/>
    <w:rsid w:val="009C64B7"/>
    <w:rsid w:val="00A02E6C"/>
    <w:rsid w:val="00A20358"/>
    <w:rsid w:val="00A5387A"/>
    <w:rsid w:val="00A56533"/>
    <w:rsid w:val="00A6199C"/>
    <w:rsid w:val="00A81FD9"/>
    <w:rsid w:val="00A8736A"/>
    <w:rsid w:val="00AB4CF6"/>
    <w:rsid w:val="00AC01EA"/>
    <w:rsid w:val="00AC49D4"/>
    <w:rsid w:val="00AF0E4E"/>
    <w:rsid w:val="00B066B7"/>
    <w:rsid w:val="00B362E9"/>
    <w:rsid w:val="00B52C25"/>
    <w:rsid w:val="00C04F22"/>
    <w:rsid w:val="00C61711"/>
    <w:rsid w:val="00C658DB"/>
    <w:rsid w:val="00CB41B0"/>
    <w:rsid w:val="00CC0A47"/>
    <w:rsid w:val="00CC39CE"/>
    <w:rsid w:val="00CC73B1"/>
    <w:rsid w:val="00CF53A5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289D"/>
    <w:rsid w:val="00EB6803"/>
    <w:rsid w:val="00ED49D8"/>
    <w:rsid w:val="00ED6CF2"/>
    <w:rsid w:val="00EF24DB"/>
    <w:rsid w:val="00F2146A"/>
    <w:rsid w:val="00F2156E"/>
    <w:rsid w:val="00F44211"/>
    <w:rsid w:val="00F46E49"/>
    <w:rsid w:val="00F475F5"/>
    <w:rsid w:val="00F51394"/>
    <w:rsid w:val="00F549F7"/>
    <w:rsid w:val="00F660EE"/>
    <w:rsid w:val="00F67094"/>
    <w:rsid w:val="00F9532B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18</cp:revision>
  <cp:lastPrinted>2022-10-18T07:08:00Z</cp:lastPrinted>
  <dcterms:created xsi:type="dcterms:W3CDTF">2022-11-04T08:47:00Z</dcterms:created>
  <dcterms:modified xsi:type="dcterms:W3CDTF">2024-06-14T11:43:00Z</dcterms:modified>
</cp:coreProperties>
</file>