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AB50" w14:textId="189BC33C" w:rsidR="00617B07" w:rsidRPr="008D3A7E" w:rsidRDefault="00617B07" w:rsidP="00617B07">
      <w:pPr>
        <w:pStyle w:val="Nagwek1"/>
        <w:jc w:val="right"/>
        <w:rPr>
          <w:b/>
          <w:bCs/>
        </w:rPr>
      </w:pPr>
      <w:r w:rsidRPr="008D3A7E">
        <w:rPr>
          <w:b/>
          <w:bCs/>
        </w:rPr>
        <w:t xml:space="preserve">Załącznik nr </w:t>
      </w:r>
      <w:r w:rsidR="00BC6882" w:rsidRPr="008D3A7E">
        <w:rPr>
          <w:b/>
          <w:bCs/>
        </w:rPr>
        <w:t>5</w:t>
      </w:r>
    </w:p>
    <w:p w14:paraId="7E16E187" w14:textId="77777777" w:rsidR="00617B07" w:rsidRDefault="00617B07">
      <w:pPr>
        <w:pStyle w:val="Nagwek1"/>
      </w:pPr>
    </w:p>
    <w:p w14:paraId="38D1722E" w14:textId="51BDEC16" w:rsidR="00BE1013" w:rsidRPr="008D3A7E" w:rsidRDefault="0033748B" w:rsidP="00E05D31">
      <w:pPr>
        <w:pStyle w:val="Nagwek1"/>
        <w:jc w:val="both"/>
      </w:pPr>
      <w:r w:rsidRPr="008D3A7E">
        <w:t>KLAUZULA INFORMACYJNA</w:t>
      </w:r>
    </w:p>
    <w:p w14:paraId="561618F7" w14:textId="77777777" w:rsidR="00BE1013" w:rsidRDefault="0033748B" w:rsidP="00E05D31">
      <w:pPr>
        <w:spacing w:after="438"/>
        <w:ind w:left="38" w:right="43"/>
      </w:pPr>
      <w:r>
        <w:t>Celem wypełnienia obowiązku, wynikającego z art. 13 Rozporządzenia Parlamentu Europejskiego i Rady (UE) 2016/679 z dnia 27 kwietnia 2016 r. w sprawie ochrony osób fizycznych w związku z przetwarzaniem danych osobowych i w sprawie swobodnego przepływu takich danych oraz uchylenia dyrektywy 95/46/WE (zwanej dalej: RODO), uprzejmie informuję co następuje:</w:t>
      </w:r>
    </w:p>
    <w:p w14:paraId="28C895CC" w14:textId="4B55758D" w:rsidR="00BE1013" w:rsidRDefault="0033748B" w:rsidP="00E05D31">
      <w:pPr>
        <w:numPr>
          <w:ilvl w:val="0"/>
          <w:numId w:val="1"/>
        </w:numPr>
        <w:spacing w:after="391"/>
        <w:ind w:left="272" w:right="43" w:hanging="237"/>
      </w:pPr>
      <w:r>
        <w:t>Administratorem danych osobowych przetwarzanych w Wojewódzkiej Stacji Sanitarno</w:t>
      </w:r>
      <w:r w:rsidR="003227FE">
        <w:t>-</w:t>
      </w:r>
      <w:r>
        <w:t>Epidemiologicznej w Katowicach jest Śląski Państwowy Wojewódzki Inspektor Sanitarny, będący Dyrektorem Stacji. Adres: Katowice przy ul. Raciborska 39, e-mail: wsse.katowice@pis.gov.pl, telefon 32 351 23 15;</w:t>
      </w:r>
    </w:p>
    <w:p w14:paraId="32277353" w14:textId="77777777" w:rsidR="00BE1013" w:rsidRDefault="0033748B" w:rsidP="00E05D31">
      <w:pPr>
        <w:numPr>
          <w:ilvl w:val="0"/>
          <w:numId w:val="1"/>
        </w:numPr>
        <w:spacing w:after="286"/>
        <w:ind w:left="272" w:right="43" w:hanging="237"/>
      </w:pPr>
      <w:r>
        <w:t xml:space="preserve">Z Inspektorem ochrony danych w Wojewódzkiej Stacji Sanitarno-Epidemiologicznej w Katowicach można się skontaktować się za pośrednictwem platformy </w:t>
      </w:r>
      <w:proofErr w:type="spellStart"/>
      <w:r>
        <w:t>ePUAP</w:t>
      </w:r>
      <w:proofErr w:type="spellEnd"/>
      <w:r>
        <w:t xml:space="preserve"> ( </w:t>
      </w:r>
      <w:proofErr w:type="spellStart"/>
      <w:r>
        <w:t>WSSEKatowice</w:t>
      </w:r>
      <w:proofErr w:type="spellEnd"/>
      <w:r>
        <w:t>/skrytka,/</w:t>
      </w:r>
      <w:proofErr w:type="spellStart"/>
      <w:r>
        <w:t>WSSEKatowice</w:t>
      </w:r>
      <w:proofErr w:type="spellEnd"/>
      <w:r>
        <w:t>/</w:t>
      </w:r>
      <w:proofErr w:type="spellStart"/>
      <w:r>
        <w:t>SkrytkaESP</w:t>
      </w:r>
      <w:proofErr w:type="spellEnd"/>
      <w:r>
        <w:t>), poczty elektronicznej na adres email : iod@wsse.katowice.pl lub pisemnie na adres siedziby Administratora.</w:t>
      </w:r>
    </w:p>
    <w:p w14:paraId="2E80042E" w14:textId="77777777" w:rsidR="00BE1013" w:rsidRDefault="0033748B" w:rsidP="00E05D31">
      <w:pPr>
        <w:numPr>
          <w:ilvl w:val="0"/>
          <w:numId w:val="1"/>
        </w:numPr>
        <w:spacing w:after="167" w:line="259" w:lineRule="auto"/>
        <w:ind w:left="272" w:right="43" w:hanging="237"/>
      </w:pPr>
      <w:r>
        <w:t>Pani/Pana dane osobowe mogą być przetwarzane:</w:t>
      </w:r>
    </w:p>
    <w:p w14:paraId="002D2810" w14:textId="77777777" w:rsidR="00BE1013" w:rsidRDefault="0033748B" w:rsidP="00E05D31">
      <w:pPr>
        <w:ind w:left="38" w:right="43"/>
      </w:pPr>
      <w:r>
        <w:t xml:space="preserve">1) w celu wykonywania przez administratora zadań realizowanych w interesie publicznym lub sprawowania władzy publicznej powierzonej administratorowi (art. 6 ust. 1 lit e RODO) 2) w celu wypełnienia obowiązku prawnego ciążącego na administratorze (art. 6 ust. 1 </w:t>
      </w:r>
      <w:proofErr w:type="spellStart"/>
      <w:r>
        <w:t>lit.c</w:t>
      </w:r>
      <w:proofErr w:type="spellEnd"/>
    </w:p>
    <w:p w14:paraId="5F66AF00" w14:textId="77777777" w:rsidR="00BE1013" w:rsidRDefault="0033748B" w:rsidP="00E05D31">
      <w:pPr>
        <w:spacing w:after="165" w:line="259" w:lineRule="auto"/>
        <w:ind w:left="38" w:right="43"/>
      </w:pPr>
      <w:r>
        <w:t>RODO)</w:t>
      </w:r>
    </w:p>
    <w:p w14:paraId="01546DE5" w14:textId="77777777" w:rsidR="00BE1013" w:rsidRDefault="0033748B" w:rsidP="00E05D31">
      <w:pPr>
        <w:spacing w:after="394"/>
        <w:ind w:left="38" w:right="43"/>
      </w:pPr>
      <w:r>
        <w:t>3) gdy jest to niezbędne do wykonania umowy, której stroną jest osoba, której dane dotyczą, lub do podjęcia działań na żądanie osoby, której dane dotyczą, przed zawarciem umowy; 4) na podstawie udzielonej zgody;</w:t>
      </w:r>
    </w:p>
    <w:p w14:paraId="1F08925B" w14:textId="2218791B" w:rsidR="00BE1013" w:rsidRDefault="00E05D31" w:rsidP="00E05D31">
      <w:pPr>
        <w:ind w:left="38" w:right="43" w:firstLine="0"/>
      </w:pPr>
      <w:r>
        <w:t>4.</w:t>
      </w:r>
      <w:r w:rsidR="0033748B">
        <w:t xml:space="preserve">W przypadkach, gdy przepisy prawa tego nie wymagają, nie powinniście Państwo przekazywać Śląskiemu Państwowemu Wojewódzkiemu Inspektorowi Sanitarnego danych </w:t>
      </w:r>
      <w:r w:rsidR="0033748B">
        <w:lastRenderedPageBreak/>
        <w:t>osobowych osób trzecich, a jeśli dane takie zostaną jednak przekazane uważa się, że odbyło się to za zgodą tych osób;</w:t>
      </w:r>
    </w:p>
    <w:p w14:paraId="26E36E53" w14:textId="77777777" w:rsidR="00BE1013" w:rsidRDefault="0033748B" w:rsidP="00E05D31">
      <w:pPr>
        <w:numPr>
          <w:ilvl w:val="0"/>
          <w:numId w:val="2"/>
        </w:numPr>
        <w:ind w:right="43"/>
      </w:pPr>
      <w:r>
        <w:t>Odbiorcami Pana/Pani danych osobowych, w zależności od przesłanki prawnej przetwarzania, są:</w:t>
      </w:r>
    </w:p>
    <w:p w14:paraId="7E0C2D25" w14:textId="77777777" w:rsidR="00BE1013" w:rsidRDefault="0033748B" w:rsidP="00E05D31">
      <w:pPr>
        <w:numPr>
          <w:ilvl w:val="0"/>
          <w:numId w:val="3"/>
        </w:numPr>
        <w:ind w:right="43" w:hanging="252"/>
      </w:pPr>
      <w:r>
        <w:t>organy władzy publicznej oraz podmioty wykonujące zadania publiczne lub działające na zlecenie organów władzy publicznej, w zakresie i w celach, które wynikają z przepisów powszechnie obowiązującego prawa.</w:t>
      </w:r>
    </w:p>
    <w:p w14:paraId="342CD579" w14:textId="77777777" w:rsidR="00BE1013" w:rsidRDefault="0033748B" w:rsidP="00E05D31">
      <w:pPr>
        <w:numPr>
          <w:ilvl w:val="0"/>
          <w:numId w:val="3"/>
        </w:numPr>
        <w:ind w:right="43" w:hanging="252"/>
      </w:pPr>
      <w:r>
        <w:t>strony postępowania, ich pełnomocnicy, przedstawiciele stron (jeśli w danej sprawie występują), uprawnieni na podstawie przepisów prawa do dostępu do akt sprawy zawierających dane osobowe, którym rozstrzygnięcie sprawy Śląski Państwowy Wojewódzki Inspektor Sanitarny zobowiązany jest doręczyć;</w:t>
      </w:r>
    </w:p>
    <w:p w14:paraId="370649EA" w14:textId="77777777" w:rsidR="00BE1013" w:rsidRDefault="0033748B" w:rsidP="00E05D31">
      <w:pPr>
        <w:numPr>
          <w:ilvl w:val="0"/>
          <w:numId w:val="3"/>
        </w:numPr>
        <w:spacing w:after="41"/>
        <w:ind w:right="43" w:hanging="252"/>
      </w:pPr>
      <w:r>
        <w:t>podmioty przetwarzające dane osobowe, w przypadku gdy Śląski Państwowy Wojewódzki Inspektor Sanitarny powierzył takiemu podmiotowi przetwarzanie danych osobowych na podstawie umowy;</w:t>
      </w:r>
    </w:p>
    <w:p w14:paraId="074E7060" w14:textId="77777777" w:rsidR="00BE1013" w:rsidRDefault="0033748B" w:rsidP="00E05D31">
      <w:pPr>
        <w:numPr>
          <w:ilvl w:val="0"/>
          <w:numId w:val="3"/>
        </w:numPr>
        <w:ind w:right="43" w:hanging="252"/>
      </w:pPr>
      <w:r>
        <w:t>wszystkie osoby, które w związku z przetwarzaniem danych będą mogły się z nimi zapoznać, jeśli Śląski Państwowy Wojewódzki Inspektor Sanitarny ma obowiązek upubliczniania danych;</w:t>
      </w:r>
    </w:p>
    <w:p w14:paraId="6739C899" w14:textId="77777777" w:rsidR="00BE1013" w:rsidRDefault="0033748B" w:rsidP="00E05D31">
      <w:pPr>
        <w:numPr>
          <w:ilvl w:val="0"/>
          <w:numId w:val="3"/>
        </w:numPr>
        <w:spacing w:after="161" w:line="259" w:lineRule="auto"/>
        <w:ind w:right="43" w:hanging="252"/>
      </w:pPr>
      <w:r>
        <w:t>wszystkie osoby objęte Państwa zgodą;</w:t>
      </w:r>
    </w:p>
    <w:p w14:paraId="2ED1787D" w14:textId="77777777" w:rsidR="00BE1013" w:rsidRDefault="0033748B" w:rsidP="00E05D31">
      <w:pPr>
        <w:spacing w:after="398"/>
        <w:ind w:left="38" w:right="43"/>
      </w:pPr>
      <w:r>
        <w:t>W przypadkach określonych przepisami prawa, zobowiązującymi Śląskiego Państwowego Wojewódzkiego Inspektora Sanitarnego do przekazywania posiadanych danych osobowych innym organom w ramach prowadzonych postępowań, dane te będą tym organom przekazywane. Organy te nie są jednak uznawane za odbiorców tych danych, a przetwarzanie przez nie Państwa danych osobowych musi być zgodne z przepisami o ochronie danych, mającymi zastosowanie do celów przetwarzania;</w:t>
      </w:r>
    </w:p>
    <w:p w14:paraId="35082442" w14:textId="77777777" w:rsidR="00BE1013" w:rsidRDefault="0033748B" w:rsidP="00E05D31">
      <w:pPr>
        <w:spacing w:after="118" w:line="259" w:lineRule="auto"/>
        <w:ind w:left="38" w:right="43"/>
      </w:pPr>
      <w:r>
        <w:t>6. Pani/Pana dane osobowe nie są:</w:t>
      </w:r>
    </w:p>
    <w:p w14:paraId="1463D172" w14:textId="77777777" w:rsidR="00BE1013" w:rsidRDefault="0033748B" w:rsidP="00E05D31">
      <w:pPr>
        <w:numPr>
          <w:ilvl w:val="0"/>
          <w:numId w:val="4"/>
        </w:numPr>
        <w:spacing w:after="141" w:line="259" w:lineRule="auto"/>
        <w:ind w:right="43" w:hanging="259"/>
      </w:pPr>
      <w:r>
        <w:t>przekazywane do państwa trzeciego lub organizacji międzynarodowych,</w:t>
      </w:r>
    </w:p>
    <w:p w14:paraId="5466B13E" w14:textId="77777777" w:rsidR="00BE1013" w:rsidRDefault="0033748B" w:rsidP="00E05D31">
      <w:pPr>
        <w:numPr>
          <w:ilvl w:val="0"/>
          <w:numId w:val="4"/>
        </w:numPr>
        <w:spacing w:after="560" w:line="259" w:lineRule="auto"/>
        <w:ind w:right="43" w:hanging="259"/>
      </w:pPr>
      <w:r>
        <w:t>nie są przetwarzane w sposób zautomatyzowany, w tym w formie profilowania</w:t>
      </w:r>
    </w:p>
    <w:p w14:paraId="02AA8586" w14:textId="77777777" w:rsidR="00BE1013" w:rsidRDefault="0033748B" w:rsidP="00E05D31">
      <w:pPr>
        <w:ind w:left="38" w:right="43"/>
      </w:pPr>
      <w:r>
        <w:t>7. Okres przechowywania przez Śląskiego Państwowego Inspektora Sanitarnego Państwa danych osobowych uzależniony jest od:</w:t>
      </w:r>
    </w:p>
    <w:p w14:paraId="62D10BAB" w14:textId="77777777" w:rsidR="00BE1013" w:rsidRDefault="0033748B" w:rsidP="00E05D31">
      <w:pPr>
        <w:numPr>
          <w:ilvl w:val="0"/>
          <w:numId w:val="5"/>
        </w:numPr>
        <w:ind w:right="43"/>
      </w:pPr>
      <w:r>
        <w:lastRenderedPageBreak/>
        <w:t>rodzaju sprawy, jaka została wniesiona do Śląskiego Państwowego Inspektora Sanitarnego i nadanej jej kategorii archiwalnej, zgodnej z jednolitym rzeczowym wykazem akt określonym przepisem prawa. Państwa dane osobowe mogą być jednak przechowywane dłużej ze względu na to, że materiały będące we władaniu administracji publicznej mogą być usunięte tylko na podstawie zgody archiwum państwowego;</w:t>
      </w:r>
    </w:p>
    <w:p w14:paraId="08B97C7D" w14:textId="77777777" w:rsidR="00BE1013" w:rsidRDefault="0033748B" w:rsidP="00E05D31">
      <w:pPr>
        <w:numPr>
          <w:ilvl w:val="0"/>
          <w:numId w:val="5"/>
        </w:numPr>
        <w:spacing w:after="400"/>
        <w:ind w:right="43"/>
      </w:pPr>
      <w:r>
        <w:t>okresu obowiązywania umowy oraz czasu wygaśnięcia wzajemnych roszczeń wynikających z umowy;</w:t>
      </w:r>
    </w:p>
    <w:p w14:paraId="4EE977F7" w14:textId="77777777" w:rsidR="00BE1013" w:rsidRDefault="0033748B" w:rsidP="00E05D31">
      <w:pPr>
        <w:numPr>
          <w:ilvl w:val="0"/>
          <w:numId w:val="6"/>
        </w:numPr>
        <w:ind w:right="43" w:hanging="245"/>
      </w:pPr>
      <w:r>
        <w:t>Mają Państwo prawo dostępu do Państwa danych osobowych oraz prawo żądania ich sprostowania.</w:t>
      </w:r>
    </w:p>
    <w:p w14:paraId="6DAC0D2E" w14:textId="77777777" w:rsidR="00BE1013" w:rsidRDefault="0033748B" w:rsidP="00E05D31">
      <w:pPr>
        <w:spacing w:after="380"/>
        <w:ind w:left="38" w:right="43"/>
      </w:pPr>
      <w:r>
        <w:t>Śląski Państwowy Wojewódzki Inspektor Sanitarny musi mieć pewność, że nie udostępni Państwa danych osobom nieuprawnionym, dlatego w przypadku powzięcia wątpliwości, co do tożsamości osoby, która wnioskuje o dostęp do danych lub żąda ich sprostowania, stosowane są w Wojewódzkiej Stacji Sanitarno-Epidemiologicznej procedury autoryzacji, co może wiązać się ze skierowaniem do Państwa prośby o dodatkowe informacje weryfikujące;</w:t>
      </w:r>
    </w:p>
    <w:p w14:paraId="7C827E5D" w14:textId="77777777" w:rsidR="00BE1013" w:rsidRDefault="0033748B" w:rsidP="00E05D31">
      <w:pPr>
        <w:numPr>
          <w:ilvl w:val="0"/>
          <w:numId w:val="6"/>
        </w:numPr>
        <w:spacing w:after="100" w:line="259" w:lineRule="auto"/>
        <w:ind w:right="43" w:hanging="245"/>
      </w:pPr>
      <w:r>
        <w:t>W przypadkach określonych przepisami prawa mają Państwo również prawo do:</w:t>
      </w:r>
    </w:p>
    <w:p w14:paraId="3536C247" w14:textId="77777777" w:rsidR="00BE1013" w:rsidRDefault="0033748B" w:rsidP="00E05D31">
      <w:pPr>
        <w:numPr>
          <w:ilvl w:val="0"/>
          <w:numId w:val="7"/>
        </w:numPr>
        <w:spacing w:after="95" w:line="259" w:lineRule="auto"/>
        <w:ind w:right="43" w:hanging="266"/>
      </w:pPr>
      <w:r>
        <w:t>ograniczenia przetwarzania danych osobowych,</w:t>
      </w:r>
    </w:p>
    <w:p w14:paraId="10C7E773" w14:textId="77777777" w:rsidR="00BE1013" w:rsidRDefault="0033748B" w:rsidP="00E05D31">
      <w:pPr>
        <w:numPr>
          <w:ilvl w:val="0"/>
          <w:numId w:val="7"/>
        </w:numPr>
        <w:spacing w:after="96" w:line="259" w:lineRule="auto"/>
        <w:ind w:right="43" w:hanging="266"/>
      </w:pPr>
      <w:r>
        <w:t>przeniesienia danych do innego administratora,</w:t>
      </w:r>
    </w:p>
    <w:p w14:paraId="6006EF75" w14:textId="77777777" w:rsidR="00BE1013" w:rsidRDefault="0033748B" w:rsidP="00E05D31">
      <w:pPr>
        <w:numPr>
          <w:ilvl w:val="0"/>
          <w:numId w:val="7"/>
        </w:numPr>
        <w:spacing w:after="119" w:line="259" w:lineRule="auto"/>
        <w:ind w:right="43" w:hanging="266"/>
      </w:pPr>
      <w:r>
        <w:t>wniesienia sprzeciwu wobec przetwarzania danych osobowych,</w:t>
      </w:r>
    </w:p>
    <w:p w14:paraId="051D3CB1" w14:textId="77777777" w:rsidR="00BE1013" w:rsidRDefault="0033748B" w:rsidP="00E05D31">
      <w:pPr>
        <w:numPr>
          <w:ilvl w:val="0"/>
          <w:numId w:val="7"/>
        </w:numPr>
        <w:spacing w:after="103" w:line="259" w:lineRule="auto"/>
        <w:ind w:right="43" w:hanging="266"/>
      </w:pPr>
      <w:r>
        <w:t>sprostowania danych osobowych,</w:t>
      </w:r>
    </w:p>
    <w:p w14:paraId="4DADF5F7" w14:textId="77777777" w:rsidR="00BE1013" w:rsidRDefault="0033748B" w:rsidP="00E05D31">
      <w:pPr>
        <w:numPr>
          <w:ilvl w:val="0"/>
          <w:numId w:val="7"/>
        </w:numPr>
        <w:spacing w:after="508" w:line="259" w:lineRule="auto"/>
        <w:ind w:right="43" w:hanging="266"/>
      </w:pPr>
      <w:r>
        <w:t>usunięcia danych osobowych;</w:t>
      </w:r>
    </w:p>
    <w:p w14:paraId="25C1F041" w14:textId="77777777" w:rsidR="00BE1013" w:rsidRDefault="0033748B" w:rsidP="00E05D31">
      <w:pPr>
        <w:numPr>
          <w:ilvl w:val="0"/>
          <w:numId w:val="8"/>
        </w:numPr>
        <w:spacing w:after="404"/>
        <w:ind w:right="43"/>
      </w:pPr>
      <w:r>
        <w:t>W przypadku przetwarzania danych osobowych wyłącznie na podstawie wyrażania zgody na takie przetwarzanie, można w dowolnym momencie cofnąć zgodę na przetwarzanie danych, bez wpływu na zgodność z prawem przetwarzania, którego dokonano na podstawie zgody udzielonej przed jej cofnięciem, z tym że nie dotyczy to danych, które podlegają archiwizacji, zgodnie z obowiązującymi Śląskiego Państwowego Wojewódzkiego Inspektora Sanitarnego przepisami prawa;</w:t>
      </w:r>
    </w:p>
    <w:p w14:paraId="1C2ABA31" w14:textId="77777777" w:rsidR="00BE1013" w:rsidRDefault="0033748B" w:rsidP="00E05D31">
      <w:pPr>
        <w:numPr>
          <w:ilvl w:val="0"/>
          <w:numId w:val="8"/>
        </w:numPr>
        <w:ind w:right="43"/>
      </w:pPr>
      <w:r>
        <w:t xml:space="preserve">Podanie Śląskiemu Państwowemu Wojewódzkiemu Inspektorowi Sanitarnemu danych osobowych umożliwiających Państwa identyfikację uzależnione jest od rodzaju sprawy, w </w:t>
      </w:r>
      <w:r>
        <w:lastRenderedPageBreak/>
        <w:t>związku z którą dane są przetwarzane. W związku z tym może to być sytuacja, kiedy podanie danych jest:</w:t>
      </w:r>
    </w:p>
    <w:p w14:paraId="2E35B5B4" w14:textId="77777777" w:rsidR="00BE1013" w:rsidRDefault="0033748B" w:rsidP="00E05D31">
      <w:pPr>
        <w:numPr>
          <w:ilvl w:val="0"/>
          <w:numId w:val="9"/>
        </w:numPr>
        <w:spacing w:after="34"/>
        <w:ind w:right="43"/>
      </w:pPr>
      <w:r>
        <w:t>warunkiem uczestniczenia w czynnościach podejmowanych przez Śląskiego Państwowego Wojewódzkiego Inspektora Sanitarnego będącego Dyrektorem Wojewódzkiej Stacji Sanitarno-Epidemiologicznej poprzedzających zawarcie umowy oraz warunkiem zawarcia umowy. Niepodanie danych osobowych, umożliwiających Państwa identyfikację, oznacza utratę możliwości uczestniczenia w czynnościach podejmowanych przez Śląskiego Państwowego Wojewódzkiego Inspektora Sanitarnego, a w konsekwencji utratę możliwości zawarcia umowy;</w:t>
      </w:r>
    </w:p>
    <w:p w14:paraId="5D88944E" w14:textId="77777777" w:rsidR="00BE1013" w:rsidRDefault="0033748B" w:rsidP="00E05D31">
      <w:pPr>
        <w:numPr>
          <w:ilvl w:val="0"/>
          <w:numId w:val="9"/>
        </w:numPr>
        <w:ind w:right="43"/>
      </w:pPr>
      <w:r>
        <w:t>obowiązkiem wynikających z przepisu prawa; jeśli Śląski Państwowy Wojewódzki Inspektor Sanitarny tych danych nie będzie posiadał, Państwa sprawa nie będzie mogła zostać rozpatrzona;</w:t>
      </w:r>
    </w:p>
    <w:p w14:paraId="5BAE4CFA" w14:textId="77777777" w:rsidR="00BE1013" w:rsidRDefault="0033748B" w:rsidP="00E05D31">
      <w:pPr>
        <w:numPr>
          <w:ilvl w:val="0"/>
          <w:numId w:val="9"/>
        </w:numPr>
        <w:spacing w:after="389"/>
        <w:ind w:right="43"/>
      </w:pPr>
      <w:r>
        <w:t>niezbędne do wykonania zadania powierzonego do realizacji Państwowej Inspekcji Sanitarnej na obszarze województwa śląskiego; jeśli Śląski Państwowy Wojewódzki Inspektor Sanitarny tych danych nie będzie posiadał, realizacja takiego zadania może być utrudniona, jak również Państwa sprawa nie będzie mogła zostać rozpatrzona; 4) niezbędne do dokonania czynności, na którą wyrażą Państwo zgodę;</w:t>
      </w:r>
    </w:p>
    <w:p w14:paraId="48CBE817" w14:textId="77777777" w:rsidR="00BE1013" w:rsidRDefault="0033748B" w:rsidP="00E05D31">
      <w:pPr>
        <w:ind w:left="38" w:right="43"/>
      </w:pPr>
      <w:r>
        <w:t>12. Mają Państwo prawo do wniesienia skargi do Prezesa Urzędu Ochrony Danych Osobowych (na adres: ul. Stawki 2, 00-193 Warszawa), jeśli uznają, że przetwarzanie danych osobowych przez Śląskiego Państwowego Inspektora Sanitarnego narusza przepisy o ochronie tych danych;</w:t>
      </w:r>
    </w:p>
    <w:sectPr w:rsidR="00BE1013">
      <w:footerReference w:type="even" r:id="rId7"/>
      <w:footerReference w:type="default" r:id="rId8"/>
      <w:footerReference w:type="first" r:id="rId9"/>
      <w:pgSz w:w="11880" w:h="16820"/>
      <w:pgMar w:top="514" w:right="1122" w:bottom="1961" w:left="1568" w:header="708" w:footer="14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D9D1" w14:textId="77777777" w:rsidR="00304ED4" w:rsidRDefault="00304ED4">
      <w:pPr>
        <w:spacing w:after="0" w:line="240" w:lineRule="auto"/>
      </w:pPr>
      <w:r>
        <w:separator/>
      </w:r>
    </w:p>
  </w:endnote>
  <w:endnote w:type="continuationSeparator" w:id="0">
    <w:p w14:paraId="20FD1E54" w14:textId="77777777" w:rsidR="00304ED4" w:rsidRDefault="0030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8233" w14:textId="77777777" w:rsidR="00BE1013" w:rsidRDefault="0033748B">
    <w:pPr>
      <w:spacing w:after="0" w:line="259" w:lineRule="auto"/>
      <w:ind w:left="0" w:right="72"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626D" w14:textId="77777777" w:rsidR="00BE1013" w:rsidRDefault="0033748B">
    <w:pPr>
      <w:spacing w:after="0" w:line="259" w:lineRule="auto"/>
      <w:ind w:left="0" w:right="72"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ED02" w14:textId="77777777" w:rsidR="00BE1013" w:rsidRDefault="0033748B">
    <w:pPr>
      <w:spacing w:after="0" w:line="259" w:lineRule="auto"/>
      <w:ind w:left="0" w:right="72" w:firstLine="0"/>
      <w:jc w:val="right"/>
    </w:pPr>
    <w:r>
      <w:fldChar w:fldCharType="begin"/>
    </w:r>
    <w:r>
      <w:instrText xml:space="preserve"> PAGE   \* MERGEFORMAT </w:instrText>
    </w:r>
    <w:r>
      <w:fldChar w:fldCharType="separate"/>
    </w:r>
    <w:r>
      <w:rPr>
        <w:sz w:val="36"/>
      </w:rPr>
      <w:t>1</w:t>
    </w:r>
    <w:r>
      <w:rPr>
        <w:sz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C069" w14:textId="77777777" w:rsidR="00304ED4" w:rsidRDefault="00304ED4">
      <w:pPr>
        <w:spacing w:after="0" w:line="240" w:lineRule="auto"/>
      </w:pPr>
      <w:r>
        <w:separator/>
      </w:r>
    </w:p>
  </w:footnote>
  <w:footnote w:type="continuationSeparator" w:id="0">
    <w:p w14:paraId="2C06C302" w14:textId="77777777" w:rsidR="00304ED4" w:rsidRDefault="0030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488B"/>
    <w:multiLevelType w:val="hybridMultilevel"/>
    <w:tmpl w:val="86CA55A0"/>
    <w:lvl w:ilvl="0" w:tplc="3D24F43A">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8CD1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8F2E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C8DC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6209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4469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2AF7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B80E1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E0B8D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A3705C"/>
    <w:multiLevelType w:val="hybridMultilevel"/>
    <w:tmpl w:val="7512D246"/>
    <w:lvl w:ilvl="0" w:tplc="8690B3DC">
      <w:start w:val="8"/>
      <w:numFmt w:val="decimal"/>
      <w:lvlText w:val="%1."/>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B27B90">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B609FC">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A064A0">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D4E3E4">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5263C0">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2C0A84">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C0062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20CB78">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C91770F"/>
    <w:multiLevelType w:val="hybridMultilevel"/>
    <w:tmpl w:val="941205C8"/>
    <w:lvl w:ilvl="0" w:tplc="2B9A374A">
      <w:start w:val="1"/>
      <w:numFmt w:val="decimal"/>
      <w:lvlText w:val="%1."/>
      <w:lvlJc w:val="left"/>
      <w:pPr>
        <w:ind w:left="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6C1372">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589F28">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6A1FE0">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7C05B4">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006238">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CA2234">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F65A28">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103B84">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88176D7"/>
    <w:multiLevelType w:val="hybridMultilevel"/>
    <w:tmpl w:val="B8F62774"/>
    <w:lvl w:ilvl="0" w:tplc="E0001E2E">
      <w:start w:val="1"/>
      <w:numFmt w:val="decimal"/>
      <w:lvlText w:val="%1)"/>
      <w:lvlJc w:val="left"/>
      <w:pPr>
        <w:ind w:left="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427268">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22ADF2">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0C009E">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CE839A">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ECBA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1EDA9A">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3C8C60">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50A05E">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69331F1"/>
    <w:multiLevelType w:val="hybridMultilevel"/>
    <w:tmpl w:val="58B8E07C"/>
    <w:lvl w:ilvl="0" w:tplc="ADC60DFA">
      <w:start w:val="1"/>
      <w:numFmt w:val="decimal"/>
      <w:lvlText w:val="%1)"/>
      <w:lvlJc w:val="left"/>
      <w:pPr>
        <w:ind w:left="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1E50F0">
      <w:start w:val="1"/>
      <w:numFmt w:val="lowerLetter"/>
      <w:lvlText w:val="%2"/>
      <w:lvlJc w:val="left"/>
      <w:pPr>
        <w:ind w:left="1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6001F8">
      <w:start w:val="1"/>
      <w:numFmt w:val="lowerRoman"/>
      <w:lvlText w:val="%3"/>
      <w:lvlJc w:val="left"/>
      <w:pPr>
        <w:ind w:left="1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DA8620">
      <w:start w:val="1"/>
      <w:numFmt w:val="decimal"/>
      <w:lvlText w:val="%4"/>
      <w:lvlJc w:val="left"/>
      <w:pPr>
        <w:ind w:left="2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60CC4A">
      <w:start w:val="1"/>
      <w:numFmt w:val="lowerLetter"/>
      <w:lvlText w:val="%5"/>
      <w:lvlJc w:val="left"/>
      <w:pPr>
        <w:ind w:left="3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BC5AD0">
      <w:start w:val="1"/>
      <w:numFmt w:val="lowerRoman"/>
      <w:lvlText w:val="%6"/>
      <w:lvlJc w:val="left"/>
      <w:pPr>
        <w:ind w:left="4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C8ED50">
      <w:start w:val="1"/>
      <w:numFmt w:val="decimal"/>
      <w:lvlText w:val="%7"/>
      <w:lvlJc w:val="left"/>
      <w:pPr>
        <w:ind w:left="4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B6E864">
      <w:start w:val="1"/>
      <w:numFmt w:val="lowerLetter"/>
      <w:lvlText w:val="%8"/>
      <w:lvlJc w:val="left"/>
      <w:pPr>
        <w:ind w:left="5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C68772">
      <w:start w:val="1"/>
      <w:numFmt w:val="lowerRoman"/>
      <w:lvlText w:val="%9"/>
      <w:lvlJc w:val="left"/>
      <w:pPr>
        <w:ind w:left="6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5C6440C"/>
    <w:multiLevelType w:val="hybridMultilevel"/>
    <w:tmpl w:val="93BE6C22"/>
    <w:lvl w:ilvl="0" w:tplc="BF5CDA9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6A670">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659B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8938C">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E84B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EF586">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0ECA2">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08D8C">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8D662">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301C7E"/>
    <w:multiLevelType w:val="hybridMultilevel"/>
    <w:tmpl w:val="6E5AE030"/>
    <w:lvl w:ilvl="0" w:tplc="2C08AB9C">
      <w:start w:val="10"/>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610C8">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48CB8">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6A894">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052B8">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8B6F2">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86EFE">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28B8E">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27E06">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9E7128"/>
    <w:multiLevelType w:val="hybridMultilevel"/>
    <w:tmpl w:val="B0E6F100"/>
    <w:lvl w:ilvl="0" w:tplc="142C2E8E">
      <w:start w:val="1"/>
      <w:numFmt w:val="decimal"/>
      <w:lvlText w:val="%1)"/>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CAC1A6">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8C8C78">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2A373C">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2A7B36">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F4ADB2">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6A105C">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34D28C">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265600">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45265ED"/>
    <w:multiLevelType w:val="hybridMultilevel"/>
    <w:tmpl w:val="091CD8C6"/>
    <w:lvl w:ilvl="0" w:tplc="AB0C6A38">
      <w:start w:val="4"/>
      <w:numFmt w:val="decimal"/>
      <w:lvlText w:val="%1."/>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203956">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A01360">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F8BB64">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B4FBAC">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A6A716">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B68BB0">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0A9018">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060CFC">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8"/>
  </w:num>
  <w:num w:numId="3">
    <w:abstractNumId w:val="4"/>
  </w:num>
  <w:num w:numId="4">
    <w:abstractNumId w:val="7"/>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013"/>
    <w:rsid w:val="00085CF0"/>
    <w:rsid w:val="00094EAF"/>
    <w:rsid w:val="002921D2"/>
    <w:rsid w:val="002E7902"/>
    <w:rsid w:val="00304ED4"/>
    <w:rsid w:val="003227FE"/>
    <w:rsid w:val="0033748B"/>
    <w:rsid w:val="004030F5"/>
    <w:rsid w:val="004E424E"/>
    <w:rsid w:val="00617B07"/>
    <w:rsid w:val="006B7436"/>
    <w:rsid w:val="00717E15"/>
    <w:rsid w:val="008230D5"/>
    <w:rsid w:val="008D3A7E"/>
    <w:rsid w:val="009403A7"/>
    <w:rsid w:val="00BB764F"/>
    <w:rsid w:val="00BC6882"/>
    <w:rsid w:val="00BE1013"/>
    <w:rsid w:val="00CE2F93"/>
    <w:rsid w:val="00E05D31"/>
    <w:rsid w:val="00E55D1E"/>
    <w:rsid w:val="00F30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6FB8"/>
  <w15:docId w15:val="{55305DCB-CD1C-4797-A04C-86860027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78" w:lineRule="auto"/>
      <w:ind w:left="25" w:hanging="3"/>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570"/>
      <w:ind w:left="22"/>
      <w:jc w:val="center"/>
      <w:outlineLvl w:val="0"/>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5909</Characters>
  <Application>Microsoft Office Word</Application>
  <DocSecurity>0</DocSecurity>
  <Lines>49</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Zeskanowane obrazy</dc:title>
  <dc:subject>Zeskanowane obrazy</dc:subject>
  <dc:creator>NAPS2</dc:creator>
  <cp:keywords/>
  <cp:lastModifiedBy>Jolanta Wypych</cp:lastModifiedBy>
  <cp:revision>5</cp:revision>
  <cp:lastPrinted>2021-08-10T05:41:00Z</cp:lastPrinted>
  <dcterms:created xsi:type="dcterms:W3CDTF">2021-08-05T12:21:00Z</dcterms:created>
  <dcterms:modified xsi:type="dcterms:W3CDTF">2021-08-10T05:41:00Z</dcterms:modified>
</cp:coreProperties>
</file>