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5B" w:rsidRDefault="0013155B" w:rsidP="0013155B">
      <w:pPr>
        <w:widowControl w:val="0"/>
        <w:tabs>
          <w:tab w:val="left" w:pos="1000"/>
        </w:tabs>
        <w:spacing w:line="360" w:lineRule="auto"/>
        <w:jc w:val="right"/>
        <w:rPr>
          <w:b/>
        </w:rPr>
      </w:pPr>
      <w:r>
        <w:rPr>
          <w:b/>
        </w:rPr>
        <w:t>Załącznik 6 do SIWZ</w:t>
      </w:r>
    </w:p>
    <w:p w:rsidR="0013155B" w:rsidRDefault="0013155B" w:rsidP="0013155B">
      <w:pPr>
        <w:widowControl w:val="0"/>
        <w:tabs>
          <w:tab w:val="left" w:pos="1000"/>
        </w:tabs>
        <w:spacing w:line="360" w:lineRule="auto"/>
        <w:jc w:val="center"/>
      </w:pPr>
      <w:r>
        <w:rPr>
          <w:b/>
        </w:rPr>
        <w:t xml:space="preserve">                                                                                                          </w:t>
      </w:r>
    </w:p>
    <w:p w:rsidR="0013155B" w:rsidRDefault="0013155B" w:rsidP="0013155B">
      <w:pPr>
        <w:widowControl w:val="0"/>
        <w:tabs>
          <w:tab w:val="left" w:pos="1000"/>
        </w:tabs>
        <w:spacing w:line="360" w:lineRule="auto"/>
        <w:jc w:val="right"/>
        <w:rPr>
          <w:b/>
        </w:rPr>
      </w:pPr>
    </w:p>
    <w:p w:rsidR="0013155B" w:rsidRPr="00076691" w:rsidRDefault="0013155B" w:rsidP="0013155B">
      <w:pPr>
        <w:jc w:val="center"/>
      </w:pPr>
      <w:r w:rsidRPr="00076691">
        <w:rPr>
          <w:b/>
          <w:u w:val="single"/>
        </w:rPr>
        <w:t>ISTOTNE POSTANOWIENIA UMOWY</w:t>
      </w:r>
    </w:p>
    <w:p w:rsidR="0013155B" w:rsidRPr="00076691" w:rsidRDefault="0013155B" w:rsidP="0013155B">
      <w:pPr>
        <w:jc w:val="center"/>
      </w:pPr>
      <w:r w:rsidRPr="00076691">
        <w:t>WSSE    K -</w:t>
      </w:r>
      <w:proofErr w:type="spellStart"/>
      <w:r w:rsidRPr="00076691">
        <w:t>ce</w:t>
      </w:r>
      <w:proofErr w:type="spellEnd"/>
      <w:r w:rsidRPr="00076691">
        <w:t xml:space="preserve"> ………/OA / 20..</w:t>
      </w:r>
    </w:p>
    <w:p w:rsidR="0013155B" w:rsidRPr="00076691" w:rsidRDefault="0013155B" w:rsidP="0013155B">
      <w:pPr>
        <w:jc w:val="both"/>
      </w:pPr>
      <w:r w:rsidRPr="00076691">
        <w:rPr>
          <w:bCs/>
        </w:rPr>
        <w:t>zawarta w dniu …………….. r. w Katowicach pomiędzy:</w:t>
      </w:r>
    </w:p>
    <w:p w:rsidR="0013155B" w:rsidRPr="00076691" w:rsidRDefault="0013155B" w:rsidP="0013155B">
      <w:pPr>
        <w:jc w:val="both"/>
        <w:rPr>
          <w:bCs/>
        </w:rPr>
      </w:pPr>
    </w:p>
    <w:p w:rsidR="0013155B" w:rsidRPr="00076691" w:rsidRDefault="0013155B" w:rsidP="0013155B">
      <w:pPr>
        <w:jc w:val="both"/>
      </w:pPr>
      <w:r w:rsidRPr="00076691">
        <w:rPr>
          <w:b/>
          <w:bCs/>
        </w:rPr>
        <w:t xml:space="preserve">Skarbem Państwa –   Wojewódzką Stacją Sanitarno – Epidemiologiczną w Katowicach; 40 – 074 Katowice, ul. Raciborska 39; </w:t>
      </w:r>
    </w:p>
    <w:p w:rsidR="0013155B" w:rsidRPr="00076691" w:rsidRDefault="0013155B" w:rsidP="0013155B">
      <w:pPr>
        <w:jc w:val="both"/>
      </w:pPr>
      <w:r w:rsidRPr="00076691">
        <w:rPr>
          <w:bCs/>
        </w:rPr>
        <w:t xml:space="preserve">wpisaną do Rejestru podmiotów wykonujących działalność leczniczą prowadzonego przez  Wojewodę Śląskiego (000000024018); </w:t>
      </w:r>
    </w:p>
    <w:p w:rsidR="0013155B" w:rsidRPr="00076691" w:rsidRDefault="0013155B" w:rsidP="0013155B">
      <w:pPr>
        <w:jc w:val="both"/>
      </w:pPr>
      <w:r w:rsidRPr="00076691">
        <w:rPr>
          <w:bCs/>
        </w:rPr>
        <w:t xml:space="preserve">NIP : </w:t>
      </w:r>
      <w:r w:rsidRPr="00076691">
        <w:t xml:space="preserve"> </w:t>
      </w:r>
      <w:r w:rsidRPr="00076691">
        <w:rPr>
          <w:bCs/>
        </w:rPr>
        <w:t>634 – 10 – 45 – 231 ;</w:t>
      </w:r>
      <w:r w:rsidRPr="00076691">
        <w:rPr>
          <w:bCs/>
        </w:rPr>
        <w:tab/>
      </w:r>
      <w:r w:rsidRPr="00076691">
        <w:rPr>
          <w:bCs/>
        </w:rPr>
        <w:tab/>
        <w:t xml:space="preserve">REGON : 000296880;   </w:t>
      </w:r>
    </w:p>
    <w:p w:rsidR="0013155B" w:rsidRPr="00076691" w:rsidRDefault="0013155B" w:rsidP="0013155B">
      <w:pPr>
        <w:jc w:val="both"/>
      </w:pPr>
      <w:r w:rsidRPr="00076691">
        <w:rPr>
          <w:bCs/>
        </w:rPr>
        <w:t xml:space="preserve">reprezentowaną przez: </w:t>
      </w:r>
    </w:p>
    <w:p w:rsidR="0013155B" w:rsidRPr="00076691" w:rsidRDefault="0013155B" w:rsidP="0013155B">
      <w:pPr>
        <w:jc w:val="both"/>
      </w:pPr>
      <w:r w:rsidRPr="00076691">
        <w:t xml:space="preserve">Dyrektora Wojewódzkiej Stacji Sanitarno-Epidemiologicznej w Katowicach - </w:t>
      </w:r>
      <w:r>
        <w:t xml:space="preserve"> lek. med. Grzegorz Hudzik</w:t>
      </w:r>
      <w:r w:rsidRPr="00076691">
        <w:t xml:space="preserve"> </w:t>
      </w:r>
    </w:p>
    <w:p w:rsidR="0013155B" w:rsidRPr="00076691" w:rsidRDefault="0013155B" w:rsidP="0013155B">
      <w:pPr>
        <w:jc w:val="both"/>
      </w:pPr>
      <w:r w:rsidRPr="00076691">
        <w:t xml:space="preserve">zwaną dalej </w:t>
      </w:r>
      <w:r>
        <w:t>„</w:t>
      </w:r>
      <w:r w:rsidRPr="00076691">
        <w:t>Zamawiającym</w:t>
      </w:r>
      <w:r>
        <w:t>”</w:t>
      </w:r>
    </w:p>
    <w:p w:rsidR="0013155B" w:rsidRPr="00076691" w:rsidRDefault="0013155B" w:rsidP="0013155B">
      <w:pPr>
        <w:tabs>
          <w:tab w:val="left" w:pos="1695"/>
        </w:tabs>
        <w:jc w:val="both"/>
      </w:pPr>
      <w:r w:rsidRPr="00076691">
        <w:t xml:space="preserve">a………………………………………………………………………………………….……., </w:t>
      </w:r>
    </w:p>
    <w:p w:rsidR="0013155B" w:rsidRPr="00076691" w:rsidRDefault="0013155B" w:rsidP="0013155B">
      <w:pPr>
        <w:jc w:val="both"/>
      </w:pPr>
      <w:r w:rsidRPr="00076691">
        <w:t>zwaną w treści umowy „Wykonawcą ”, reprezentowaną przez:</w:t>
      </w:r>
    </w:p>
    <w:p w:rsidR="0013155B" w:rsidRPr="00076691" w:rsidRDefault="0013155B" w:rsidP="0013155B">
      <w:pPr>
        <w:jc w:val="both"/>
      </w:pPr>
      <w:r w:rsidRPr="00076691">
        <w:t>1 .........................................................................................................................</w:t>
      </w:r>
    </w:p>
    <w:p w:rsidR="0013155B" w:rsidRPr="00076691" w:rsidRDefault="0013155B" w:rsidP="0013155B">
      <w:pPr>
        <w:jc w:val="both"/>
      </w:pPr>
      <w:r w:rsidRPr="00076691">
        <w:t>2 .........................................................................................................................</w:t>
      </w:r>
    </w:p>
    <w:p w:rsidR="0013155B" w:rsidRPr="00076691" w:rsidRDefault="0013155B" w:rsidP="0013155B">
      <w:pPr>
        <w:jc w:val="center"/>
      </w:pPr>
    </w:p>
    <w:p w:rsidR="0013155B" w:rsidRPr="00076691" w:rsidRDefault="0013155B" w:rsidP="0013155B"/>
    <w:p w:rsidR="0013155B" w:rsidRPr="00763384" w:rsidRDefault="0013155B" w:rsidP="0013155B">
      <w:pPr>
        <w:tabs>
          <w:tab w:val="left" w:pos="0"/>
        </w:tabs>
        <w:spacing w:after="120"/>
        <w:jc w:val="both"/>
        <w:rPr>
          <w:b/>
          <w:color w:val="000000"/>
        </w:rPr>
      </w:pPr>
      <w:r w:rsidRPr="00076691">
        <w:t xml:space="preserve">Niniejsza umowa zostaje zawarta w wyniku rozstrzygnięcia przetargu nieograniczonego ogłoszonego w </w:t>
      </w:r>
      <w:proofErr w:type="spellStart"/>
      <w:r w:rsidRPr="00076691">
        <w:t>dniu…………..……………..……r</w:t>
      </w:r>
      <w:proofErr w:type="spellEnd"/>
      <w:r w:rsidRPr="00076691">
        <w:t xml:space="preserve">. na </w:t>
      </w:r>
      <w:r w:rsidRPr="00A8574F">
        <w:rPr>
          <w:rFonts w:eastAsia="Calibri"/>
          <w:b/>
          <w:color w:val="000000"/>
          <w:lang w:eastAsia="en-US"/>
        </w:rPr>
        <w:t>„</w:t>
      </w:r>
      <w:r>
        <w:rPr>
          <w:rFonts w:eastAsia="Calibri"/>
          <w:b/>
          <w:color w:val="000000"/>
          <w:lang w:eastAsia="en-US"/>
        </w:rPr>
        <w:t>S</w:t>
      </w:r>
      <w:r>
        <w:t>ukcesywną</w:t>
      </w:r>
      <w:r w:rsidRPr="00A0367C">
        <w:t xml:space="preserve"> </w:t>
      </w:r>
      <w:r>
        <w:rPr>
          <w:rFonts w:eastAsia="Calibri"/>
          <w:lang w:eastAsia="en-US"/>
        </w:rPr>
        <w:t>dostawę</w:t>
      </w:r>
      <w:r w:rsidRPr="00A0367C">
        <w:rPr>
          <w:rFonts w:eastAsia="Calibri"/>
          <w:lang w:eastAsia="en-US"/>
        </w:rPr>
        <w:t xml:space="preserve"> i transport na koszt Wykonawcy </w:t>
      </w:r>
      <w:r>
        <w:rPr>
          <w:rFonts w:eastAsia="Calibri"/>
          <w:lang w:eastAsia="en-US"/>
        </w:rPr>
        <w:t xml:space="preserve">odczynników chemicznych, diagnostycznych, materiałów odniesienia, surowic </w:t>
      </w:r>
      <w:r w:rsidRPr="009E6F2D">
        <w:rPr>
          <w:rFonts w:eastAsia="Calibri"/>
          <w:lang w:eastAsia="en-US"/>
        </w:rPr>
        <w:t xml:space="preserve">i pożywek mikrobiologicznych </w:t>
      </w:r>
      <w:r w:rsidRPr="006C3F7D">
        <w:rPr>
          <w:rFonts w:eastAsia="Calibri"/>
          <w:color w:val="000000"/>
          <w:lang w:eastAsia="en-US"/>
        </w:rPr>
        <w:t>oraz środków dezynfekcyjnych</w:t>
      </w:r>
      <w:r>
        <w:rPr>
          <w:rFonts w:eastAsia="Calibri"/>
          <w:lang w:eastAsia="en-US"/>
        </w:rPr>
        <w:t xml:space="preserve"> </w:t>
      </w:r>
      <w:r w:rsidRPr="00A0367C">
        <w:rPr>
          <w:rFonts w:eastAsia="Calibri"/>
          <w:lang w:eastAsia="en-US"/>
        </w:rPr>
        <w:t>do Wojewódzkiej Stacji Sanitarno-Epidemiologicznej w Katowicach</w:t>
      </w:r>
      <w:r>
        <w:rPr>
          <w:rFonts w:eastAsia="Calibri"/>
          <w:lang w:eastAsia="en-US"/>
        </w:rPr>
        <w:t xml:space="preserve"> na 2020 r</w:t>
      </w:r>
      <w:r>
        <w:rPr>
          <w:rFonts w:eastAsia="Calibri"/>
          <w:b/>
          <w:color w:val="000000"/>
          <w:lang w:eastAsia="en-US"/>
        </w:rPr>
        <w:t>.</w:t>
      </w:r>
      <w:r w:rsidRPr="00A8574F">
        <w:rPr>
          <w:rFonts w:eastAsia="Calibri"/>
          <w:b/>
          <w:color w:val="000000"/>
          <w:lang w:eastAsia="en-US"/>
        </w:rPr>
        <w:t>”</w:t>
      </w:r>
      <w:r w:rsidRPr="00076691">
        <w:t xml:space="preserve"> o wartości szacunkowej po</w:t>
      </w:r>
      <w:r>
        <w:t>niżej</w:t>
      </w:r>
      <w:r w:rsidRPr="00076691">
        <w:t xml:space="preserve"> </w:t>
      </w:r>
      <w:r>
        <w:t>139</w:t>
      </w:r>
      <w:r w:rsidRPr="00076691">
        <w:t xml:space="preserve"> 000 euro, rozstrzygniętego w dniu …………………………..r.</w:t>
      </w:r>
    </w:p>
    <w:p w:rsidR="0013155B" w:rsidRPr="00076691" w:rsidRDefault="0013155B" w:rsidP="0013155B">
      <w:pPr>
        <w:jc w:val="center"/>
      </w:pPr>
    </w:p>
    <w:p w:rsidR="0013155B" w:rsidRPr="00076691" w:rsidRDefault="0013155B" w:rsidP="0013155B">
      <w:pPr>
        <w:jc w:val="center"/>
      </w:pPr>
    </w:p>
    <w:p w:rsidR="0013155B" w:rsidRPr="00076691" w:rsidRDefault="0013155B" w:rsidP="0013155B">
      <w:pPr>
        <w:jc w:val="center"/>
      </w:pPr>
      <w:r w:rsidRPr="00076691">
        <w:rPr>
          <w:b/>
        </w:rPr>
        <w:t>§ 1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>Przedmiot umowy</w:t>
      </w:r>
    </w:p>
    <w:p w:rsidR="0013155B" w:rsidRPr="00076691" w:rsidRDefault="0013155B" w:rsidP="0013155B">
      <w:pPr>
        <w:jc w:val="center"/>
        <w:rPr>
          <w:b/>
        </w:rPr>
      </w:pPr>
    </w:p>
    <w:p w:rsidR="0013155B" w:rsidRPr="00076691" w:rsidRDefault="0013155B" w:rsidP="0013155B">
      <w:pPr>
        <w:ind w:left="284"/>
        <w:jc w:val="both"/>
        <w:rPr>
          <w:b/>
        </w:rPr>
      </w:pPr>
    </w:p>
    <w:p w:rsidR="0013155B" w:rsidRPr="00076691" w:rsidRDefault="0013155B" w:rsidP="0013155B">
      <w:pPr>
        <w:jc w:val="both"/>
      </w:pPr>
      <w:r w:rsidRPr="00076691">
        <w:t xml:space="preserve">1. Zamawiający zamawia, a Wykonawca zobowiązuje się do: </w:t>
      </w:r>
      <w:r w:rsidRPr="00076691">
        <w:rPr>
          <w:b/>
        </w:rPr>
        <w:t xml:space="preserve">sukcesywnej  dostawy i transportu na koszt Oferenta do Wojewódzkiej Stacji Sanitarno – Epidemiologicznej w Katowicach; 40 – 074 Katowice, ul. Raciborska 39, </w:t>
      </w:r>
      <w:r>
        <w:rPr>
          <w:rFonts w:eastAsia="Calibri"/>
          <w:lang w:eastAsia="en-US"/>
        </w:rPr>
        <w:t xml:space="preserve">odczynników chemicznych, diagnostycznych, materiałów odniesienia, surowic i pożywek mikrobiologicznych </w:t>
      </w:r>
      <w:r w:rsidRPr="006C3F7D">
        <w:rPr>
          <w:rFonts w:eastAsia="Calibri"/>
          <w:color w:val="000000"/>
          <w:lang w:eastAsia="en-US"/>
        </w:rPr>
        <w:t>oraz środków dezynfekcyjnych</w:t>
      </w:r>
      <w:r>
        <w:rPr>
          <w:rFonts w:eastAsia="Calibri"/>
          <w:color w:val="FF0000"/>
          <w:lang w:eastAsia="en-US"/>
        </w:rPr>
        <w:t xml:space="preserve"> </w:t>
      </w:r>
      <w:r w:rsidRPr="00076691">
        <w:rPr>
          <w:b/>
        </w:rPr>
        <w:t xml:space="preserve"> na 2020 r. zwanych dalej „odczynnikami”</w:t>
      </w:r>
      <w:r>
        <w:rPr>
          <w:b/>
        </w:rPr>
        <w:t xml:space="preserve">  </w:t>
      </w:r>
      <w:r w:rsidRPr="00076691">
        <w:rPr>
          <w:b/>
        </w:rPr>
        <w:t>w ilościach wynikających z bieżących potrzeb Zamawiającego</w:t>
      </w:r>
      <w:r w:rsidRPr="00076691">
        <w:t xml:space="preserve">, zgodnie ze złożoną ofertą z dnia ………………………… dotyczącą  </w:t>
      </w:r>
      <w:r w:rsidRPr="00076691">
        <w:rPr>
          <w:b/>
          <w:bCs/>
        </w:rPr>
        <w:t>pakietu ...................</w:t>
      </w:r>
      <w:r w:rsidRPr="00076691">
        <w:t xml:space="preserve">, wymogami zawartymi w specyfikacji istotnych warunków zamówienia, postanowieniami niniejszej umowy </w:t>
      </w:r>
      <w:r w:rsidRPr="00076691">
        <w:rPr>
          <w:bCs/>
        </w:rPr>
        <w:t xml:space="preserve">oraz obowiązującymi przepisami prawa. („przedmiot umowy”) </w:t>
      </w:r>
    </w:p>
    <w:p w:rsidR="0013155B" w:rsidRPr="00076691" w:rsidRDefault="0013155B" w:rsidP="0013155B">
      <w:pPr>
        <w:jc w:val="both"/>
      </w:pPr>
      <w:r w:rsidRPr="00076691">
        <w:rPr>
          <w:bCs/>
        </w:rPr>
        <w:t xml:space="preserve">2. </w:t>
      </w:r>
      <w:r w:rsidRPr="00076691">
        <w:t>Wykonawca zobowiązuje się do dostarczania odczynników partiami, zgodnie z</w:t>
      </w:r>
      <w:r>
        <w:t> </w:t>
      </w:r>
      <w:r w:rsidRPr="00076691">
        <w:t xml:space="preserve">zamówieniem szczegółowym Zamawiającego, o którym mowa w § 3 umowy oraz po </w:t>
      </w:r>
      <w:r w:rsidRPr="00076691">
        <w:lastRenderedPageBreak/>
        <w:t xml:space="preserve">cenach jednostkowych wymienionych w ofercie i zobowiązuje się, że ceny te w trakcie realizacji umowy nie ulegną zwiększeniu.   </w:t>
      </w:r>
    </w:p>
    <w:p w:rsidR="0013155B" w:rsidRPr="00076691" w:rsidRDefault="0013155B" w:rsidP="0013155B">
      <w:pPr>
        <w:jc w:val="both"/>
      </w:pPr>
      <w:r w:rsidRPr="00076691">
        <w:t xml:space="preserve">3. Oferta Wykonawcy zawierająca wykaz przedmiotu umowy wraz z określeniem zaproponowanych cen jednostkowych stanowi załącznik nr 1 do niniejszej umowy i jest jej integralną częścią. </w:t>
      </w:r>
    </w:p>
    <w:p w:rsidR="0013155B" w:rsidRPr="00076691" w:rsidRDefault="0013155B" w:rsidP="0013155B">
      <w:pPr>
        <w:suppressAutoHyphens/>
        <w:spacing w:line="100" w:lineRule="atLeast"/>
        <w:jc w:val="both"/>
        <w:rPr>
          <w:bCs/>
          <w:lang w:eastAsia="ar-SA"/>
        </w:rPr>
      </w:pPr>
      <w:r w:rsidRPr="00076691">
        <w:t>4.</w:t>
      </w:r>
      <w:r w:rsidRPr="00076691">
        <w:rPr>
          <w:lang w:eastAsia="ar-SA"/>
        </w:rPr>
        <w:t xml:space="preserve">Szczegółowy opis przedmiotu zamówienia zawarty jest w  specyfikacji istotnych warunków zamówienia </w:t>
      </w:r>
      <w:r w:rsidRPr="00076691">
        <w:rPr>
          <w:bCs/>
          <w:lang w:eastAsia="ar-SA"/>
        </w:rPr>
        <w:t>i stanowi integralną część umowy (załącznik nr 2 do umowy).</w:t>
      </w:r>
      <w:r w:rsidRPr="00076691">
        <w:rPr>
          <w:lang w:eastAsia="ar-SA"/>
        </w:rPr>
        <w:t xml:space="preserve"> </w:t>
      </w:r>
    </w:p>
    <w:p w:rsidR="0013155B" w:rsidRPr="00076691" w:rsidRDefault="0013155B" w:rsidP="0013155B">
      <w:pPr>
        <w:widowControl w:val="0"/>
        <w:autoSpaceDE w:val="0"/>
        <w:jc w:val="both"/>
        <w:rPr>
          <w:bCs/>
          <w:color w:val="FF0000"/>
        </w:rPr>
      </w:pPr>
      <w:r w:rsidRPr="00076691">
        <w:rPr>
          <w:bCs/>
        </w:rPr>
        <w:t>5. Termin dostawy odczynników wym. w ust. 1 wynosi  ……….. dni, jest liczony od dnia wysłania zamówienia szczegółowego faksem lub pocztą elektroniczną do Wykonawcy.</w:t>
      </w:r>
      <w:r w:rsidRPr="00076691">
        <w:rPr>
          <w:bCs/>
          <w:color w:val="FF0000"/>
        </w:rPr>
        <w:t xml:space="preserve"> </w:t>
      </w:r>
    </w:p>
    <w:p w:rsidR="0013155B" w:rsidRPr="00076691" w:rsidRDefault="0013155B" w:rsidP="0013155B">
      <w:pPr>
        <w:tabs>
          <w:tab w:val="left" w:pos="5412"/>
        </w:tabs>
        <w:ind w:left="360"/>
        <w:jc w:val="both"/>
        <w:rPr>
          <w:b/>
        </w:rPr>
      </w:pPr>
    </w:p>
    <w:p w:rsidR="0013155B" w:rsidRPr="00076691" w:rsidRDefault="0013155B" w:rsidP="0013155B">
      <w:pPr>
        <w:widowControl w:val="0"/>
        <w:autoSpaceDE w:val="0"/>
        <w:jc w:val="both"/>
        <w:rPr>
          <w:b/>
        </w:rPr>
      </w:pPr>
    </w:p>
    <w:p w:rsidR="0013155B" w:rsidRPr="00076691" w:rsidRDefault="0013155B" w:rsidP="0013155B">
      <w:pPr>
        <w:ind w:left="426" w:hanging="426"/>
        <w:jc w:val="center"/>
      </w:pPr>
      <w:r w:rsidRPr="00076691">
        <w:rPr>
          <w:b/>
        </w:rPr>
        <w:t>§2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 xml:space="preserve">Obowiązki Wykonawcy </w:t>
      </w:r>
    </w:p>
    <w:p w:rsidR="0013155B" w:rsidRPr="00076691" w:rsidRDefault="0013155B" w:rsidP="0013155B">
      <w:pPr>
        <w:jc w:val="center"/>
        <w:rPr>
          <w:b/>
        </w:rPr>
      </w:pPr>
    </w:p>
    <w:p w:rsidR="0013155B" w:rsidRPr="00076691" w:rsidRDefault="0013155B" w:rsidP="0013155B">
      <w:pPr>
        <w:ind w:left="360"/>
        <w:jc w:val="both"/>
      </w:pPr>
      <w:r w:rsidRPr="00076691">
        <w:t>1.Wraz z przedmiotem umowy Wykonawca dostarcza wymagane przez Zamawiającego dokumenty zgodnie z oświadczeniem Wykonawcy do załącznika nr 2 do SIWZ lub poda adres WWW, na którym są dostępne dokumenty wymagane w SIWZ (certyfikaty, itp.).</w:t>
      </w:r>
    </w:p>
    <w:p w:rsidR="0013155B" w:rsidRPr="00076691" w:rsidRDefault="0013155B" w:rsidP="0013155B">
      <w:pPr>
        <w:ind w:left="360"/>
        <w:jc w:val="both"/>
      </w:pPr>
      <w:r w:rsidRPr="00076691">
        <w:t>2.Do obowiązków Wykonawcy należy dostarczenie odczynników, ich rozładowanie oraz wniesienie do Budynku A, pomieszczenia nr 030 Wojewódzkiej Stacji Sanitarno-Epidemiologicznej w Katowicach, przy ul. Raciborskiej 39 (dojazd przez podwórze).</w:t>
      </w:r>
    </w:p>
    <w:p w:rsidR="0013155B" w:rsidRPr="00076691" w:rsidRDefault="0013155B" w:rsidP="0013155B">
      <w:pPr>
        <w:ind w:left="360"/>
        <w:jc w:val="both"/>
      </w:pPr>
      <w:r w:rsidRPr="00076691">
        <w:t>3.Wykonawca zobowiązany jest do zapewnienia takiego opakowania odczynników jakie jest niezbędne by nie dopuścić  do uszkodzenia  lub pogorszenia jakości odczynników w czasie transportu  do miejsca odbioru.</w:t>
      </w:r>
    </w:p>
    <w:p w:rsidR="0013155B" w:rsidRPr="00076691" w:rsidRDefault="0013155B" w:rsidP="0013155B">
      <w:pPr>
        <w:ind w:left="360"/>
        <w:jc w:val="both"/>
      </w:pPr>
      <w:r w:rsidRPr="00076691">
        <w:t>4.Ubezpieczenie i transport odczynników do siedziby Zamawiającego odbywać się będzie na koszt i ryzyko Wykonawcy.</w:t>
      </w:r>
    </w:p>
    <w:p w:rsidR="0013155B" w:rsidRPr="00076691" w:rsidRDefault="0013155B" w:rsidP="0013155B">
      <w:pPr>
        <w:ind w:left="360"/>
        <w:jc w:val="both"/>
      </w:pPr>
      <w:r w:rsidRPr="00076691">
        <w:t>5.Do czasu odbioru odczynników przez Zamawiającego ryzyko wszelkich niebezpieczeństw związanych z ewentualnym uszkodzeniem odczynników ponosi Wykonawca.</w:t>
      </w:r>
    </w:p>
    <w:p w:rsidR="0013155B" w:rsidRPr="00076691" w:rsidRDefault="0013155B" w:rsidP="0013155B">
      <w:pPr>
        <w:ind w:left="284"/>
        <w:jc w:val="both"/>
      </w:pPr>
    </w:p>
    <w:p w:rsidR="0013155B" w:rsidRPr="00076691" w:rsidRDefault="0013155B" w:rsidP="0013155B">
      <w:pPr>
        <w:ind w:left="426" w:hanging="426"/>
        <w:jc w:val="both"/>
      </w:pPr>
    </w:p>
    <w:p w:rsidR="0013155B" w:rsidRPr="00076691" w:rsidRDefault="0013155B" w:rsidP="0013155B">
      <w:pPr>
        <w:jc w:val="center"/>
      </w:pPr>
      <w:r w:rsidRPr="00076691">
        <w:rPr>
          <w:b/>
        </w:rPr>
        <w:t>§3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>Zasady realizacji zamówienia</w:t>
      </w:r>
    </w:p>
    <w:p w:rsidR="0013155B" w:rsidRPr="00076691" w:rsidRDefault="0013155B" w:rsidP="0013155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</w:pPr>
      <w:r w:rsidRPr="00076691">
        <w:t xml:space="preserve">1.Zamówienia szczegółowe (dalej: „zamówienia’’) składane będą przez Zamawiającego za pośrednictwem faksu na numer Wykonawcy ………………. lub na e:mail Wykonawcy: ………………. Raport z transmisji danych potwierdzający wysłanie zamówienia przez Zamawiającego do Wykonawcy jest dowodem, że zamówienie doszło do Wykonawcy a w przypadku wysłania zamówienia e-mailem dowodem otrzymania zamówienia będzie zwrotny e:mail z informacją o przyjęciu zamówienia do realizacji z podaniem numeru zamówienia Zamawiającego. W przypadku przesłania zamówienia drogą e-mailową </w:t>
      </w:r>
      <w:r w:rsidRPr="00076691">
        <w:rPr>
          <w:b/>
          <w:bCs/>
        </w:rPr>
        <w:t xml:space="preserve">Wykonawca zobowiązany jest niezwłocznie potwierdzić fakt otrzymania/przyjęcia zamówienia – zwrotny e-mail z informacją o przyjęciu zamówienia do realizacji. </w:t>
      </w:r>
      <w:r w:rsidRPr="00076691">
        <w:t xml:space="preserve">Jeżeli Wykonawca nie potwierdzi niezwłocznie (to jest w terminie 3 dni od wysłania zamówienia   e-mailem przez Zamawiającego)  otrzymania/ przyjęcia zamówienia, za dzień otrzymania/przyjęcia zamówienia uważać się będzie dzień, w którym Wykonawca mógł najwcześniej obiektywnie zapoznać się z jego treścią, to jest dzień wysłania wiadomości e:mailowej przez Zamawiającego.  </w:t>
      </w:r>
    </w:p>
    <w:p w:rsidR="0013155B" w:rsidRPr="00076691" w:rsidRDefault="0013155B" w:rsidP="0013155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88" w:lineRule="auto"/>
        <w:jc w:val="both"/>
      </w:pPr>
    </w:p>
    <w:p w:rsidR="0013155B" w:rsidRPr="006C3F7D" w:rsidRDefault="0013155B" w:rsidP="0013155B">
      <w:pPr>
        <w:suppressAutoHyphens/>
        <w:jc w:val="both"/>
        <w:rPr>
          <w:color w:val="000000"/>
        </w:rPr>
      </w:pPr>
      <w:r w:rsidRPr="00076691">
        <w:t xml:space="preserve">2.Zamówienie realizowane będzie sukcesywnie w terminie do ……… dni od daty wysłania zamówienia </w:t>
      </w:r>
      <w:proofErr w:type="spellStart"/>
      <w:r w:rsidRPr="00076691">
        <w:t>faxem</w:t>
      </w:r>
      <w:proofErr w:type="spellEnd"/>
      <w:r w:rsidRPr="00076691">
        <w:t xml:space="preserve"> lub drogą e-mailową. </w:t>
      </w:r>
      <w:r w:rsidRPr="006C3F7D">
        <w:rPr>
          <w:color w:val="000000"/>
        </w:rPr>
        <w:t xml:space="preserve">Termin dostawy powinien być uzgadniany telefonicznie na nr tel. 32 351 23 00 w. 133 lub drogą e-mailową: </w:t>
      </w:r>
      <w:r w:rsidRPr="006C3F7D">
        <w:rPr>
          <w:color w:val="000000"/>
        </w:rPr>
        <w:lastRenderedPageBreak/>
        <w:t>z.gebura@wsse.katowice.pl. W przypadku telefonicznego ustalenia terminu dostawy Wykonawca potwierdzi ustalony termin drogą e-mailową.</w:t>
      </w:r>
    </w:p>
    <w:p w:rsidR="0013155B" w:rsidRPr="00076691" w:rsidRDefault="0013155B" w:rsidP="0013155B">
      <w:pPr>
        <w:suppressAutoHyphens/>
        <w:jc w:val="both"/>
      </w:pPr>
      <w:r w:rsidRPr="00076691">
        <w:t xml:space="preserve">3. Przewidywane </w:t>
      </w:r>
      <w:r w:rsidRPr="006C3F7D">
        <w:rPr>
          <w:color w:val="000000"/>
        </w:rPr>
        <w:t>ilości  przedmiotu umowy</w:t>
      </w:r>
      <w:r w:rsidRPr="00076691">
        <w:t xml:space="preserve"> są orientacyjne i nie rodzą po stronie Zamawiającego obowiązku ich nabycia.  Faktyczna liczba zrealizowanych dostaw będzie zależna od potrzeb Zamawiającego, co   oznacza, iż Zamawiający może dokonywać swobodnej zmiany ilości pomiędzy pozycjami asortymentowymi określonymi w danej części zamówienia. Zamawiający może realizować przedmiot umowy do maksymalnej kwoty określonej w §4 ust. 1. Wykonawca  nie będzie z tego tytułu rościł pretensji i wysuwał żądań finansowych. </w:t>
      </w:r>
    </w:p>
    <w:p w:rsidR="0013155B" w:rsidRPr="00076691" w:rsidRDefault="0013155B" w:rsidP="0013155B">
      <w:pPr>
        <w:ind w:left="426" w:hanging="426"/>
        <w:jc w:val="center"/>
        <w:rPr>
          <w:b/>
        </w:rPr>
      </w:pPr>
    </w:p>
    <w:p w:rsidR="0013155B" w:rsidRPr="00076691" w:rsidRDefault="0013155B" w:rsidP="0013155B">
      <w:pPr>
        <w:ind w:left="426" w:hanging="426"/>
        <w:jc w:val="center"/>
      </w:pPr>
      <w:r w:rsidRPr="00076691">
        <w:rPr>
          <w:b/>
        </w:rPr>
        <w:t>§4</w:t>
      </w:r>
    </w:p>
    <w:p w:rsidR="0013155B" w:rsidRPr="00076691" w:rsidRDefault="0013155B" w:rsidP="0013155B">
      <w:pPr>
        <w:ind w:left="284" w:hanging="357"/>
        <w:jc w:val="center"/>
        <w:rPr>
          <w:b/>
        </w:rPr>
      </w:pPr>
      <w:r w:rsidRPr="00076691">
        <w:rPr>
          <w:b/>
        </w:rPr>
        <w:t xml:space="preserve">Cena  </w:t>
      </w:r>
    </w:p>
    <w:p w:rsidR="0013155B" w:rsidRPr="00076691" w:rsidRDefault="0013155B" w:rsidP="0013155B">
      <w:pPr>
        <w:ind w:hanging="357"/>
        <w:jc w:val="center"/>
        <w:rPr>
          <w:b/>
        </w:rPr>
      </w:pPr>
    </w:p>
    <w:p w:rsidR="0013155B" w:rsidRPr="00076691" w:rsidRDefault="0013155B" w:rsidP="0013155B">
      <w:pPr>
        <w:overflowPunct w:val="0"/>
        <w:autoSpaceDE w:val="0"/>
        <w:jc w:val="both"/>
      </w:pPr>
      <w:r w:rsidRPr="00076691">
        <w:rPr>
          <w:b/>
          <w:bCs/>
        </w:rPr>
        <w:t>1.</w:t>
      </w:r>
      <w:r w:rsidRPr="00076691">
        <w:t xml:space="preserve">    Szacunkowa wartość przedmiotu umowy wynosi:</w:t>
      </w:r>
    </w:p>
    <w:p w:rsidR="0013155B" w:rsidRPr="00076691" w:rsidRDefault="0013155B" w:rsidP="0013155B">
      <w:pPr>
        <w:ind w:left="426"/>
        <w:jc w:val="both"/>
      </w:pPr>
      <w:r w:rsidRPr="00076691">
        <w:t>pakiet nr ……………..……</w:t>
      </w:r>
    </w:p>
    <w:p w:rsidR="0013155B" w:rsidRPr="00076691" w:rsidRDefault="0013155B" w:rsidP="0013155B">
      <w:pPr>
        <w:ind w:left="426"/>
        <w:jc w:val="both"/>
      </w:pPr>
      <w:r w:rsidRPr="00076691">
        <w:t>- netto: …………. zł (słownie: …………………………………………………………),</w:t>
      </w:r>
    </w:p>
    <w:p w:rsidR="0013155B" w:rsidRPr="00076691" w:rsidRDefault="0013155B" w:rsidP="0013155B">
      <w:pPr>
        <w:ind w:left="426"/>
        <w:jc w:val="both"/>
      </w:pPr>
      <w:r w:rsidRPr="00076691">
        <w:t>- podatek VAT tj. ………..%  w wysokości …………. zł (słownie: …………………..),</w:t>
      </w:r>
    </w:p>
    <w:p w:rsidR="0013155B" w:rsidRPr="00076691" w:rsidRDefault="0013155B" w:rsidP="0013155B">
      <w:pPr>
        <w:ind w:left="426"/>
        <w:jc w:val="both"/>
      </w:pPr>
      <w:r w:rsidRPr="00076691">
        <w:t>- brutto: …………….zł (słownie: …………………………………….………………).</w:t>
      </w:r>
    </w:p>
    <w:p w:rsidR="0013155B" w:rsidRPr="00076691" w:rsidRDefault="0013155B" w:rsidP="0013155B">
      <w:pPr>
        <w:ind w:left="426"/>
        <w:jc w:val="both"/>
      </w:pPr>
    </w:p>
    <w:p w:rsidR="0013155B" w:rsidRPr="006C3F7D" w:rsidRDefault="0013155B" w:rsidP="0013155B">
      <w:pPr>
        <w:jc w:val="both"/>
        <w:rPr>
          <w:color w:val="000000"/>
        </w:rPr>
      </w:pPr>
      <w:r w:rsidRPr="00076691">
        <w:t>2.Ceny jednostkowe netto określone przez Wykonawcę w ofercie obowiązują przez cały okres trwania umowy. Zmiana wysokości ceny z przyczyn leżących po stronie Wykonawcy  stanowi podstawę do odstąpienia od umowy w terminie 30 dni od dnia zawiadomienia</w:t>
      </w:r>
      <w:r>
        <w:t xml:space="preserve"> </w:t>
      </w:r>
      <w:r w:rsidRPr="006C3F7D">
        <w:rPr>
          <w:color w:val="000000"/>
        </w:rPr>
        <w:t>Zamawiającego o zmianie wysokości wynagrodzenia (cen), z zastrzeżeniem postanowień § 10 umowy</w:t>
      </w:r>
    </w:p>
    <w:p w:rsidR="0013155B" w:rsidRPr="00076691" w:rsidRDefault="0013155B" w:rsidP="0013155B">
      <w:pPr>
        <w:suppressAutoHyphens/>
        <w:overflowPunct w:val="0"/>
        <w:autoSpaceDE w:val="0"/>
        <w:ind w:left="360"/>
        <w:jc w:val="both"/>
      </w:pPr>
      <w:r w:rsidRPr="00076691">
        <w:t xml:space="preserve"> 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 xml:space="preserve">3.Zmiana ceny jednostkowej brutto jest dopuszczalna wyłącznie w przypadku ustawowej zmiany stawki podatku VAT i o kwotę nie wyższą niż wynikająca z ustawowej zmiany stawek podatku VAT.  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 xml:space="preserve">4.Ceny jednostkowe wskazane przez Wykonawcę w ofercie są całkowitą ceną za prawidłowe wykonanie umowy poprzez dostarczenie Zamawiającemu odczynników zgodnych ze złożonym przez niego zamówieniem wraz z wymaganymi dokumentami lub informacją ze stroną </w:t>
      </w:r>
      <w:proofErr w:type="spellStart"/>
      <w:r w:rsidRPr="00076691">
        <w:t>www</w:t>
      </w:r>
      <w:proofErr w:type="spellEnd"/>
      <w:r w:rsidRPr="00076691">
        <w:t>, na której dokumenty są dostępne. Cena obejmuje wszystkie koszty poniesione przez Wykonawcę w celu zrealizowania umowy; w tym koszty transportu, opakowania, ubezpieczenia, wniesienia, rozładunku.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rPr>
          <w:bCs/>
        </w:rPr>
        <w:t>5.Wykonawca oświadcza, że przed złożeniem oferty Zamawiającemu zapoznał się ze wszystkimi warunkami, które są niezbędne do prawidłowego wykonania przez niego przedmiotu umowy bez konieczności ponoszenia przez Zamawiającego jakichkolwiek dodatkowych kosztów.</w:t>
      </w:r>
      <w:r w:rsidRPr="00076691">
        <w:t xml:space="preserve"> 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>6.Za dostarczone odczynniki Zamawiający zapłaci cenę wynikającą z cen wskazanych przez Wykonawcę w ofercie oraz ilości odebranych przez Zamawiającego odczynników. Strony ustalają, ze rozliczenie dostaw objętych niniejszą umową będzie się odbywało za dostawę poszczególnych partii odczynników (na podstawie zamówienia, o którym mowa w §3 umowy).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 xml:space="preserve">7.Strony dokonywać będą rozliczenia realizacji umowy na podstawie faktur częściowych – wystawionych zgodnie z ilością i rodzajem </w:t>
      </w:r>
      <w:r w:rsidRPr="00076691">
        <w:rPr>
          <w:b/>
        </w:rPr>
        <w:t>dostarczonych odczynników.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 xml:space="preserve">8.Należności z tytułu realizacji przedmiotu umowy będą regulowane przez Zamawiającego w formie przelewu na konto Wykonawcy wskazane na fakturze w terminie 30 dni od daty otrzymania prawidłowo wystawionej faktury VAT. 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 xml:space="preserve">9. </w:t>
      </w:r>
      <w:r w:rsidRPr="00076691">
        <w:rPr>
          <w:bCs/>
        </w:rPr>
        <w:t xml:space="preserve">Faktura VAT </w:t>
      </w:r>
      <w:r w:rsidRPr="00076691">
        <w:t xml:space="preserve">winna zawierać </w:t>
      </w:r>
      <w:r w:rsidRPr="00076691">
        <w:rPr>
          <w:bCs/>
        </w:rPr>
        <w:t>numer niniejszej umowy lub numer zamówienia oraz zawierać cenę jednostkową netto zgodną z ofertą.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rPr>
          <w:bCs/>
        </w:rPr>
        <w:lastRenderedPageBreak/>
        <w:t>10. Podstawą wystawienia faktury jest podpisany bez zastrzeżeń przez przedstawiciela Zamawiającego dokument odbioru, o którym mowa w §5 ust. 3.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 xml:space="preserve">11.Zamawiający wyraża zgodę na wystawienie faktur przez Wykonawcę bez jego podpisu. </w:t>
      </w:r>
    </w:p>
    <w:p w:rsidR="0013155B" w:rsidRPr="008144E4" w:rsidRDefault="0013155B" w:rsidP="0013155B">
      <w:pPr>
        <w:suppressAutoHyphens/>
        <w:overflowPunct w:val="0"/>
        <w:autoSpaceDE w:val="0"/>
        <w:jc w:val="both"/>
      </w:pPr>
      <w:r w:rsidRPr="008144E4">
        <w:t xml:space="preserve">12.Wykonawca ma prawo złożyć ustrukturyzowaną fakturę elektroniczną za pośrednictwem Platformy Elektronicznego Fakturowania. W celu wskazania prawidłowego adresata dokumentu (faktury) należy dokonać wyboru rodzaju adresu </w:t>
      </w:r>
      <w:proofErr w:type="spellStart"/>
      <w:r w:rsidRPr="008144E4">
        <w:t>PEF-NIP</w:t>
      </w:r>
      <w:proofErr w:type="spellEnd"/>
      <w:r w:rsidRPr="008144E4">
        <w:t xml:space="preserve">  oraz wpisać numer </w:t>
      </w:r>
      <w:proofErr w:type="spellStart"/>
      <w:r w:rsidRPr="008144E4">
        <w:t>adresu……………………………..W</w:t>
      </w:r>
      <w:proofErr w:type="spellEnd"/>
      <w:r w:rsidRPr="008144E4">
        <w:t xml:space="preserve"> przypadku składania faktur elektronicznych zapisy dotyczące faktur zwykłych stosuje się odpowiednio.</w:t>
      </w:r>
    </w:p>
    <w:p w:rsidR="0013155B" w:rsidRPr="00076691" w:rsidRDefault="0013155B" w:rsidP="0013155B">
      <w:pPr>
        <w:suppressAutoHyphens/>
        <w:overflowPunct w:val="0"/>
        <w:autoSpaceDE w:val="0"/>
        <w:jc w:val="both"/>
      </w:pPr>
      <w:r w:rsidRPr="00076691">
        <w:t xml:space="preserve">      13.Strony postanawiają, iż dniem zapłaty jest dzień obciążenia rachunku bankowego      Zamawiającego.</w:t>
      </w:r>
    </w:p>
    <w:p w:rsidR="0013155B" w:rsidRPr="00076691" w:rsidRDefault="0013155B" w:rsidP="0013155B">
      <w:pPr>
        <w:ind w:left="426" w:hanging="426"/>
        <w:jc w:val="both"/>
        <w:rPr>
          <w:bCs/>
        </w:rPr>
      </w:pPr>
    </w:p>
    <w:p w:rsidR="0013155B" w:rsidRPr="00076691" w:rsidRDefault="0013155B" w:rsidP="0013155B">
      <w:pPr>
        <w:jc w:val="center"/>
      </w:pPr>
      <w:r w:rsidRPr="00076691">
        <w:rPr>
          <w:b/>
          <w:bCs/>
        </w:rPr>
        <w:t>§5</w:t>
      </w:r>
    </w:p>
    <w:p w:rsidR="0013155B" w:rsidRPr="00076691" w:rsidRDefault="0013155B" w:rsidP="0013155B">
      <w:pPr>
        <w:tabs>
          <w:tab w:val="left" w:pos="1812"/>
          <w:tab w:val="center" w:pos="4536"/>
        </w:tabs>
      </w:pPr>
      <w:r>
        <w:rPr>
          <w:b/>
          <w:bCs/>
        </w:rPr>
        <w:tab/>
      </w:r>
      <w:r>
        <w:rPr>
          <w:b/>
          <w:bCs/>
        </w:rPr>
        <w:tab/>
      </w:r>
      <w:r w:rsidRPr="00076691">
        <w:rPr>
          <w:b/>
          <w:bCs/>
        </w:rPr>
        <w:t xml:space="preserve">Odbiór </w:t>
      </w:r>
    </w:p>
    <w:p w:rsidR="0013155B" w:rsidRPr="00076691" w:rsidRDefault="0013155B" w:rsidP="0013155B">
      <w:pPr>
        <w:jc w:val="center"/>
        <w:rPr>
          <w:b/>
          <w:bCs/>
        </w:rPr>
      </w:pPr>
    </w:p>
    <w:p w:rsidR="0013155B" w:rsidRPr="00076691" w:rsidRDefault="0013155B" w:rsidP="0013155B">
      <w:pPr>
        <w:jc w:val="both"/>
      </w:pPr>
      <w:r w:rsidRPr="00076691">
        <w:t xml:space="preserve">1.Wykonawca zobowiązuje się dostarczać zamówione odczynniki do Zamawiającego </w:t>
      </w:r>
      <w:r w:rsidRPr="00076691">
        <w:br/>
        <w:t xml:space="preserve">w godzinach od 7.30 do godziny 14.00 w dniach od poniedziałku do piątku. </w:t>
      </w:r>
    </w:p>
    <w:p w:rsidR="0013155B" w:rsidRPr="006C3F7D" w:rsidRDefault="0013155B" w:rsidP="0013155B">
      <w:pPr>
        <w:jc w:val="both"/>
        <w:rPr>
          <w:color w:val="000000"/>
        </w:rPr>
      </w:pPr>
      <w:r w:rsidRPr="006C3F7D">
        <w:rPr>
          <w:color w:val="000000"/>
        </w:rPr>
        <w:t>2.Wykonawca powinien uzgadniać z Zamawiającym dzień dostawy.</w:t>
      </w:r>
    </w:p>
    <w:p w:rsidR="0013155B" w:rsidRPr="006C3F7D" w:rsidRDefault="0013155B" w:rsidP="0013155B">
      <w:pPr>
        <w:jc w:val="both"/>
        <w:rPr>
          <w:color w:val="000000"/>
        </w:rPr>
      </w:pPr>
      <w:r w:rsidRPr="006C3F7D">
        <w:rPr>
          <w:color w:val="000000"/>
        </w:rPr>
        <w:t>3.Odczynniki zamówione podlegają odbiorowi w dniu ich dostawy i rozładunku, jeżeli są zgodne z zamówieniem i dostarczone zostały z zachowaniem warunków określonych niniejszą umową. Odbiór ilościowy jest potwierdzony dokumentem odbioru.</w:t>
      </w:r>
    </w:p>
    <w:p w:rsidR="0013155B" w:rsidRPr="006C3F7D" w:rsidRDefault="0013155B" w:rsidP="0013155B">
      <w:pPr>
        <w:jc w:val="both"/>
        <w:rPr>
          <w:bCs/>
          <w:color w:val="000000"/>
        </w:rPr>
      </w:pPr>
      <w:r w:rsidRPr="006C3F7D">
        <w:rPr>
          <w:color w:val="000000"/>
        </w:rPr>
        <w:t xml:space="preserve">4.Przedstawicielami Zamawiającego upoważnionymi do dokonania czynności związanych </w:t>
      </w:r>
      <w:r w:rsidRPr="006C3F7D">
        <w:rPr>
          <w:color w:val="000000"/>
        </w:rPr>
        <w:br/>
        <w:t xml:space="preserve">z odbiorem zamówionych odczynników są: </w:t>
      </w:r>
      <w:r w:rsidRPr="006C3F7D">
        <w:rPr>
          <w:b/>
          <w:bCs/>
          <w:color w:val="000000"/>
        </w:rPr>
        <w:t xml:space="preserve">Pan Zbigniew </w:t>
      </w:r>
      <w:proofErr w:type="spellStart"/>
      <w:r w:rsidRPr="006C3F7D">
        <w:rPr>
          <w:b/>
          <w:bCs/>
          <w:color w:val="000000"/>
        </w:rPr>
        <w:t>Gębura</w:t>
      </w:r>
      <w:proofErr w:type="spellEnd"/>
      <w:r w:rsidRPr="006C3F7D">
        <w:rPr>
          <w:b/>
          <w:bCs/>
          <w:color w:val="000000"/>
        </w:rPr>
        <w:t xml:space="preserve"> </w:t>
      </w:r>
      <w:r w:rsidRPr="006C3F7D">
        <w:rPr>
          <w:bCs/>
          <w:color w:val="000000"/>
        </w:rPr>
        <w:t>(lub w zastępstwie Pani Danuta Juraszek).</w:t>
      </w:r>
    </w:p>
    <w:p w:rsidR="0013155B" w:rsidRPr="00076691" w:rsidRDefault="0013155B" w:rsidP="0013155B">
      <w:pPr>
        <w:jc w:val="both"/>
      </w:pPr>
      <w:r w:rsidRPr="00076691">
        <w:t xml:space="preserve">5.Odczynniki dostarczone do Zamawiającego po 31.12.2020 r. </w:t>
      </w:r>
      <w:r w:rsidRPr="00076691">
        <w:rPr>
          <w:b/>
        </w:rPr>
        <w:t xml:space="preserve">nie będą odebrane  przez Zamawiającego i będą </w:t>
      </w:r>
      <w:r w:rsidRPr="00076691">
        <w:t xml:space="preserve">odesłane do Wykonawcy na jego koszt.  </w:t>
      </w:r>
    </w:p>
    <w:p w:rsidR="0013155B" w:rsidRPr="00076691" w:rsidRDefault="0013155B" w:rsidP="0013155B">
      <w:pPr>
        <w:jc w:val="both"/>
      </w:pPr>
    </w:p>
    <w:p w:rsidR="0013155B" w:rsidRPr="00076691" w:rsidRDefault="0013155B" w:rsidP="0013155B">
      <w:pPr>
        <w:ind w:left="426"/>
        <w:jc w:val="both"/>
      </w:pPr>
    </w:p>
    <w:p w:rsidR="0013155B" w:rsidRPr="00076691" w:rsidRDefault="0013155B" w:rsidP="0013155B">
      <w:pPr>
        <w:ind w:left="426" w:hanging="426"/>
        <w:jc w:val="center"/>
      </w:pPr>
      <w:r w:rsidRPr="00076691">
        <w:rPr>
          <w:b/>
        </w:rPr>
        <w:t>§6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 xml:space="preserve">Reklamacja </w:t>
      </w:r>
    </w:p>
    <w:p w:rsidR="0013155B" w:rsidRPr="00076691" w:rsidRDefault="0013155B" w:rsidP="0013155B">
      <w:pPr>
        <w:jc w:val="center"/>
        <w:rPr>
          <w:b/>
        </w:rPr>
      </w:pPr>
    </w:p>
    <w:p w:rsidR="0013155B" w:rsidRPr="00076691" w:rsidRDefault="0013155B" w:rsidP="0013155B">
      <w:pPr>
        <w:ind w:left="360" w:hanging="360"/>
        <w:jc w:val="both"/>
      </w:pPr>
      <w:r w:rsidRPr="00076691">
        <w:t xml:space="preserve">1.  Wykonawca oświadcza, że przedmiot umowy jest dobrej jakości, zgodny  z obowiązującymi w tym zakresie przepisami i normami, wymaganiami Zamawiającego i złożonym przez niego zamówieniem, wolny jest od jakichkolwiek wad fizycznych </w:t>
      </w:r>
      <w:r w:rsidRPr="00076691">
        <w:br/>
        <w:t xml:space="preserve">i prawnych oraz dostarczony jest w stanie kompletnym, tj. wraz z aktualnymi dokumentami. Odczynniki nie spełniające któregokolwiek z powyższych wymogów są odczynnikami wadliwymi. </w:t>
      </w:r>
    </w:p>
    <w:p w:rsidR="0013155B" w:rsidRPr="00076691" w:rsidRDefault="0013155B" w:rsidP="0013155B">
      <w:pPr>
        <w:ind w:left="360" w:hanging="360"/>
        <w:jc w:val="both"/>
      </w:pPr>
    </w:p>
    <w:p w:rsidR="0013155B" w:rsidRPr="00076691" w:rsidRDefault="0013155B" w:rsidP="0013155B">
      <w:pPr>
        <w:ind w:left="426" w:hanging="426"/>
        <w:jc w:val="both"/>
      </w:pPr>
      <w:r w:rsidRPr="00076691">
        <w:t xml:space="preserve">2. W przypadku dostawy niezgodnej z zamówieniem, Zamawiający powiadamia o tym fakcie w ciągu 3 dni od daty odbioru Wykonawcę (a w przypadku wad ukrytych - jakościowych - od ich ujawnienia), który zobowiązuje się w terminie </w:t>
      </w:r>
      <w:r w:rsidRPr="00076691">
        <w:rPr>
          <w:b/>
        </w:rPr>
        <w:t xml:space="preserve"> 14 dni</w:t>
      </w:r>
      <w:r w:rsidRPr="00076691">
        <w:t xml:space="preserve"> roboczych od daty zawiadomienia o tym fakcie do dostarczenia odczynników zgodnych z zamówieniem. </w:t>
      </w:r>
    </w:p>
    <w:p w:rsidR="0013155B" w:rsidRPr="00076691" w:rsidRDefault="0013155B" w:rsidP="0013155B">
      <w:pPr>
        <w:ind w:left="426" w:hanging="426"/>
        <w:jc w:val="both"/>
      </w:pPr>
      <w:r w:rsidRPr="00076691">
        <w:t>3.   W razie stwierdzenia wad lub uszkodzenia odczynników bądź opakowania Zamawiający zwróci Wykonawcy na jego koszt wadliwą partię.</w:t>
      </w:r>
    </w:p>
    <w:p w:rsidR="0013155B" w:rsidRPr="00076691" w:rsidRDefault="0013155B" w:rsidP="0013155B">
      <w:pPr>
        <w:ind w:left="426" w:hanging="426"/>
        <w:jc w:val="both"/>
      </w:pPr>
      <w:r w:rsidRPr="00076691">
        <w:t xml:space="preserve">4. </w:t>
      </w:r>
      <w:r w:rsidRPr="00076691">
        <w:tab/>
        <w:t xml:space="preserve">Reklamacje zgłaszane będą telefonicznie / </w:t>
      </w:r>
      <w:proofErr w:type="spellStart"/>
      <w:r w:rsidRPr="00076691">
        <w:t>faxem</w:t>
      </w:r>
      <w:proofErr w:type="spellEnd"/>
      <w:r w:rsidRPr="00076691">
        <w:t xml:space="preserve"> na numer ………………………lub emailem na adres …………………………………………………………………….. Osoba do kontaktu: ……………………………………………………………………… </w:t>
      </w:r>
    </w:p>
    <w:p w:rsidR="0013155B" w:rsidRPr="00076691" w:rsidRDefault="0013155B" w:rsidP="0013155B">
      <w:pPr>
        <w:ind w:left="426" w:hanging="426"/>
        <w:jc w:val="both"/>
      </w:pPr>
      <w:r w:rsidRPr="00076691">
        <w:t xml:space="preserve">5. </w:t>
      </w:r>
      <w:r w:rsidRPr="00076691">
        <w:tab/>
      </w:r>
      <w:r w:rsidRPr="00076691">
        <w:rPr>
          <w:iCs/>
          <w:shd w:val="clear" w:color="auto" w:fill="FFFFFF"/>
        </w:rPr>
        <w:t xml:space="preserve">Jeżeli Wykonawca opóźni się z wymianą wadliwych odczynników lub z uzupełnieniem brakującej ilości, bądź dostarczeniem odczynników zgodnych z załącznikiem nr 1 do umowy zwłaszcza co do jakości, o co najmniej 5 dni po upływie terminu, o którym mowa </w:t>
      </w:r>
      <w:r w:rsidRPr="00076691">
        <w:rPr>
          <w:iCs/>
          <w:shd w:val="clear" w:color="auto" w:fill="FFFFFF"/>
        </w:rPr>
        <w:lastRenderedPageBreak/>
        <w:t>w ust. 2, Zamawiający jest uprawniony do zakupu nowych odczynników na koszt i ryzyko Wykonawcy. Wykonawca zobowiązuje się zwrócić Zamawiającemu różnicę pomiędzy powstałymi kosztami i wydatkami poniesionymi na wymianę lub uzupełnienie brakującej ilości odczynników a ceną określoną w umowie łączącej Strony w terminie 5 dni od dnia przedstawienia odpowiedniego żądania. Powyższe nie zwalnia Wykonawcy od odpowiedzialności i obowiązku zapłaty kary umownej.</w:t>
      </w:r>
    </w:p>
    <w:p w:rsidR="0013155B" w:rsidRPr="00076691" w:rsidRDefault="0013155B" w:rsidP="0013155B">
      <w:pPr>
        <w:jc w:val="both"/>
        <w:rPr>
          <w:b/>
        </w:rPr>
      </w:pPr>
    </w:p>
    <w:p w:rsidR="0013155B" w:rsidRPr="00076691" w:rsidRDefault="0013155B" w:rsidP="0013155B">
      <w:pPr>
        <w:jc w:val="center"/>
      </w:pPr>
      <w:r w:rsidRPr="00076691">
        <w:rPr>
          <w:b/>
        </w:rPr>
        <w:t>§7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>Czas obowiązywania umowy</w:t>
      </w:r>
    </w:p>
    <w:p w:rsidR="0013155B" w:rsidRPr="00076691" w:rsidRDefault="0013155B" w:rsidP="0013155B">
      <w:pPr>
        <w:jc w:val="center"/>
        <w:rPr>
          <w:b/>
        </w:rPr>
      </w:pPr>
    </w:p>
    <w:p w:rsidR="0013155B" w:rsidRPr="00076691" w:rsidRDefault="0013155B" w:rsidP="0013155B">
      <w:pPr>
        <w:jc w:val="both"/>
      </w:pPr>
      <w:r w:rsidRPr="00076691">
        <w:t xml:space="preserve">Umowa będzie obowiązywać od dnia zawarcia do dnia 31.12.2020r.   </w:t>
      </w:r>
    </w:p>
    <w:p w:rsidR="0013155B" w:rsidRPr="00076691" w:rsidRDefault="0013155B" w:rsidP="0013155B">
      <w:pPr>
        <w:jc w:val="both"/>
      </w:pPr>
    </w:p>
    <w:p w:rsidR="0013155B" w:rsidRPr="00076691" w:rsidRDefault="0013155B" w:rsidP="0013155B">
      <w:pPr>
        <w:jc w:val="both"/>
      </w:pPr>
    </w:p>
    <w:p w:rsidR="0013155B" w:rsidRPr="00076691" w:rsidRDefault="0013155B" w:rsidP="0013155B">
      <w:pPr>
        <w:jc w:val="center"/>
      </w:pPr>
      <w:r w:rsidRPr="00076691">
        <w:rPr>
          <w:b/>
        </w:rPr>
        <w:t>§8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>Kary umowne</w:t>
      </w:r>
    </w:p>
    <w:p w:rsidR="0013155B" w:rsidRPr="00076691" w:rsidRDefault="0013155B" w:rsidP="0013155B">
      <w:pPr>
        <w:jc w:val="center"/>
        <w:rPr>
          <w:b/>
        </w:rPr>
      </w:pPr>
    </w:p>
    <w:p w:rsidR="0013155B" w:rsidRPr="00076691" w:rsidRDefault="0013155B" w:rsidP="0013155B">
      <w:pPr>
        <w:jc w:val="center"/>
      </w:pPr>
      <w:r w:rsidRPr="00076691">
        <w:rPr>
          <w:b/>
        </w:rPr>
        <w:t xml:space="preserve"> </w:t>
      </w:r>
    </w:p>
    <w:p w:rsidR="0013155B" w:rsidRPr="00076691" w:rsidRDefault="0013155B" w:rsidP="0013155B">
      <w:r w:rsidRPr="00076691">
        <w:t xml:space="preserve"> 1. Wykonawca zapłaci Zamawiającemu karę umowną: </w:t>
      </w:r>
    </w:p>
    <w:p w:rsidR="0013155B" w:rsidRPr="00076691" w:rsidRDefault="0013155B" w:rsidP="0013155B">
      <w:pPr>
        <w:ind w:left="360"/>
        <w:jc w:val="both"/>
      </w:pPr>
      <w:r w:rsidRPr="00076691">
        <w:t>a)</w:t>
      </w:r>
      <w:r>
        <w:t xml:space="preserve"> </w:t>
      </w:r>
      <w:r w:rsidRPr="00076691">
        <w:t xml:space="preserve">za odstąpienie od umowy przez Zamawiającego z przyczyn leżących po stronie  Wykonawcy w wysokości 5% wartości brutto niezrealizowanej części umowy, </w:t>
      </w:r>
    </w:p>
    <w:p w:rsidR="0013155B" w:rsidRPr="00076691" w:rsidRDefault="0013155B" w:rsidP="0013155B">
      <w:pPr>
        <w:ind w:left="360"/>
        <w:jc w:val="both"/>
      </w:pPr>
    </w:p>
    <w:p w:rsidR="0013155B" w:rsidRPr="009E6F2D" w:rsidRDefault="0013155B" w:rsidP="0013155B">
      <w:pPr>
        <w:ind w:left="360"/>
        <w:jc w:val="both"/>
      </w:pPr>
      <w:r w:rsidRPr="00076691">
        <w:rPr>
          <w:b/>
        </w:rPr>
        <w:t xml:space="preserve">b)w przypadku zrealizowania dostawy do dnia 31.12.2020 r. - za zwłokę w dostawie przedmiotu umowy lub jego części lub dokumentów - w wysokości 0,5% </w:t>
      </w:r>
      <w:r>
        <w:rPr>
          <w:b/>
        </w:rPr>
        <w:t>wartości</w:t>
      </w:r>
      <w:r w:rsidRPr="00076691">
        <w:rPr>
          <w:b/>
        </w:rPr>
        <w:t xml:space="preserve"> brutto dostarczonych odczynników (odczynników, których dotyczy brak dokumentów) za każdy dzień zwłoki liczony od dnia  dostawy określonego w §</w:t>
      </w:r>
      <w:r>
        <w:rPr>
          <w:b/>
        </w:rPr>
        <w:t xml:space="preserve"> </w:t>
      </w:r>
      <w:r w:rsidRPr="00076691">
        <w:rPr>
          <w:b/>
        </w:rPr>
        <w:t xml:space="preserve">1 ust. 5 </w:t>
      </w:r>
      <w:r w:rsidRPr="009E6F2D">
        <w:rPr>
          <w:b/>
        </w:rPr>
        <w:t>związku z</w:t>
      </w:r>
      <w:r w:rsidRPr="009E6F2D">
        <w:rPr>
          <w:b/>
          <w:color w:val="FF0000"/>
        </w:rPr>
        <w:t xml:space="preserve"> §</w:t>
      </w:r>
      <w:r w:rsidRPr="009E6F2D">
        <w:rPr>
          <w:b/>
        </w:rPr>
        <w:t xml:space="preserve"> 3 ust. 2.</w:t>
      </w:r>
    </w:p>
    <w:p w:rsidR="0013155B" w:rsidRPr="009E6F2D" w:rsidRDefault="0013155B" w:rsidP="0013155B">
      <w:pPr>
        <w:ind w:left="360"/>
        <w:jc w:val="both"/>
      </w:pPr>
      <w:r w:rsidRPr="009E6F2D">
        <w:t xml:space="preserve">c) za zwłokę w usunięciu wad odczynników </w:t>
      </w:r>
      <w:r w:rsidRPr="009E6F2D">
        <w:rPr>
          <w:b/>
        </w:rPr>
        <w:t>lub</w:t>
      </w:r>
      <w:r w:rsidRPr="009E6F2D">
        <w:t xml:space="preserve"> uzupełnienia niekompletnej dostawy  ujawnionych przy odbiorze w wysokości 0,5% ceny brutto niedostarczonych odczynników, za każdy dzień zwłoki licząc od dnia wyznaczonego do usunięcia tych wad lub uzupełnienia odczynników.</w:t>
      </w:r>
    </w:p>
    <w:p w:rsidR="0013155B" w:rsidRPr="009E6F2D" w:rsidRDefault="0013155B" w:rsidP="0013155B">
      <w:pPr>
        <w:ind w:left="709" w:hanging="283"/>
        <w:jc w:val="both"/>
      </w:pPr>
      <w:r w:rsidRPr="009E6F2D">
        <w:t xml:space="preserve">d) </w:t>
      </w:r>
      <w:r w:rsidRPr="009E6F2D">
        <w:tab/>
        <w:t>za zwłokę w dostarczeniu odczynników niewadliwych – w wysokości 5% wartości brutto reklamowanych odczynników za każdy dzień zwłoki w dostarczeniu odczynników niewadliwego.</w:t>
      </w:r>
    </w:p>
    <w:p w:rsidR="0013155B" w:rsidRPr="00076691" w:rsidRDefault="0013155B" w:rsidP="0013155B">
      <w:pPr>
        <w:ind w:left="709" w:hanging="709"/>
        <w:jc w:val="both"/>
      </w:pPr>
      <w:r w:rsidRPr="009E6F2D">
        <w:t xml:space="preserve">      </w:t>
      </w:r>
      <w:r w:rsidRPr="009E6F2D">
        <w:rPr>
          <w:b/>
        </w:rPr>
        <w:t xml:space="preserve">e) w przypadku niezrealizowania przedmiotu umowy lub jego części w terminie do dnia 31.12.2020r., zamówionego przy uwzględnieniu terminu dostawy określonego w § 1 </w:t>
      </w:r>
      <w:r w:rsidRPr="006C3F7D">
        <w:rPr>
          <w:b/>
          <w:color w:val="000000"/>
        </w:rPr>
        <w:t xml:space="preserve">ust. 5  </w:t>
      </w:r>
      <w:r w:rsidRPr="00076691">
        <w:rPr>
          <w:b/>
        </w:rPr>
        <w:t>umowy – kara umowna w wysokości 1,5% wartości brutto niedostarczonych odczynników za każdy dzień niezrealizowania dostawy do dnia 31.12.2020r.</w:t>
      </w:r>
    </w:p>
    <w:p w:rsidR="0013155B" w:rsidRPr="00076691" w:rsidRDefault="0013155B" w:rsidP="0013155B">
      <w:pPr>
        <w:ind w:left="709" w:hanging="283"/>
        <w:jc w:val="both"/>
      </w:pPr>
      <w:r w:rsidRPr="00076691">
        <w:t>f) za odstąpienie od umowy przez Wykonawcę bez usprawiedliwionej podstawy faktycznej i prawnej w wysokości 5%</w:t>
      </w:r>
      <w:r>
        <w:t xml:space="preserve"> </w:t>
      </w:r>
      <w:r w:rsidRPr="00076691">
        <w:t>wartości brutto niezrealizowanej części umowy.</w:t>
      </w:r>
    </w:p>
    <w:p w:rsidR="0013155B" w:rsidRPr="00076691" w:rsidRDefault="0013155B" w:rsidP="0013155B">
      <w:pPr>
        <w:ind w:left="709" w:hanging="283"/>
        <w:jc w:val="both"/>
      </w:pPr>
    </w:p>
    <w:p w:rsidR="0013155B" w:rsidRPr="00076691" w:rsidRDefault="0013155B" w:rsidP="0013155B">
      <w:pPr>
        <w:jc w:val="both"/>
      </w:pPr>
      <w:r w:rsidRPr="00076691">
        <w:t>2. Zamawiający może dochodzić na zasadach ogólnych odszkodowania przewyższającego      wysokość zastrzeżonych kar umownych.</w:t>
      </w:r>
    </w:p>
    <w:p w:rsidR="0013155B" w:rsidRPr="00076691" w:rsidRDefault="0013155B" w:rsidP="0013155B">
      <w:pPr>
        <w:jc w:val="both"/>
      </w:pPr>
      <w:r w:rsidRPr="00076691">
        <w:t>3. Kary umowne mogą być potrącane z należności Wykonawcy na co Wykonawca wyraża zgodę. Z tytułu dokonanych potrąceń części wynagrodzenia spowodowanych naliczaniem kar umownych, Wykonawcy nie przysługują żadne roszczenia odszkodowawcze od Zamawiającego.</w:t>
      </w:r>
    </w:p>
    <w:p w:rsidR="0013155B" w:rsidRPr="00076691" w:rsidRDefault="0013155B" w:rsidP="0013155B">
      <w:pPr>
        <w:jc w:val="both"/>
      </w:pPr>
      <w:r w:rsidRPr="00076691">
        <w:t xml:space="preserve">4. W przypadku odstąpienia od umowy Zamawiający uprawniony jest do naliczenia     zarówno kary umownej z tytułu odstąpienia, jak i kar umownych przewidzianych                          w niniejszej umowie z innych tytułów. </w:t>
      </w:r>
    </w:p>
    <w:p w:rsidR="0013155B" w:rsidRPr="00076691" w:rsidRDefault="0013155B" w:rsidP="0013155B">
      <w:pPr>
        <w:ind w:left="426" w:hanging="426"/>
        <w:jc w:val="center"/>
        <w:rPr>
          <w:b/>
        </w:rPr>
      </w:pPr>
    </w:p>
    <w:p w:rsidR="0013155B" w:rsidRPr="00076691" w:rsidRDefault="0013155B" w:rsidP="0013155B">
      <w:pPr>
        <w:rPr>
          <w:b/>
        </w:rPr>
      </w:pPr>
    </w:p>
    <w:p w:rsidR="0013155B" w:rsidRPr="00076691" w:rsidRDefault="0013155B" w:rsidP="0013155B">
      <w:pPr>
        <w:ind w:left="426" w:hanging="426"/>
        <w:jc w:val="center"/>
      </w:pPr>
      <w:r w:rsidRPr="00076691">
        <w:rPr>
          <w:b/>
        </w:rPr>
        <w:t>§9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>Odstąpienie od umowy, rozwiązanie umowy</w:t>
      </w:r>
    </w:p>
    <w:p w:rsidR="0013155B" w:rsidRPr="00076691" w:rsidRDefault="0013155B" w:rsidP="0013155B">
      <w:pPr>
        <w:rPr>
          <w:b/>
        </w:rPr>
      </w:pPr>
    </w:p>
    <w:p w:rsidR="0013155B" w:rsidRPr="00076691" w:rsidRDefault="0013155B" w:rsidP="0013155B">
      <w:pPr>
        <w:rPr>
          <w:b/>
        </w:rPr>
      </w:pPr>
    </w:p>
    <w:p w:rsidR="0013155B" w:rsidRPr="00076691" w:rsidRDefault="0013155B" w:rsidP="0013155B">
      <w:r w:rsidRPr="00076691">
        <w:t xml:space="preserve">1.Zamawiający może odstąpić od umowy: </w:t>
      </w:r>
    </w:p>
    <w:p w:rsidR="0013155B" w:rsidRPr="00076691" w:rsidRDefault="0013155B" w:rsidP="0013155B"/>
    <w:p w:rsidR="0013155B" w:rsidRPr="00076691" w:rsidRDefault="0013155B" w:rsidP="0013155B"/>
    <w:p w:rsidR="0013155B" w:rsidRPr="00076691" w:rsidRDefault="0013155B" w:rsidP="0013155B">
      <w:pPr>
        <w:ind w:left="786" w:hanging="426"/>
        <w:jc w:val="both"/>
      </w:pPr>
      <w:r w:rsidRPr="00076691">
        <w:t xml:space="preserve">1.  W razie zaistnienia istotnej zmiany okoliczności powodującej, że wykonanie umowy nie leży w interesie publicznym, czego nie można było przewidzieć w chwili zawarcia umowy </w:t>
      </w:r>
      <w:r w:rsidRPr="00076691">
        <w:rPr>
          <w:b/>
        </w:rPr>
        <w:t>lub dalsze wykonywanie umowy  może zagrozić istotnemu  interesowi bezpieczeństwa państwa lub bezpieczeństwu publicznemu</w:t>
      </w:r>
      <w:r w:rsidRPr="00076691">
        <w:t xml:space="preserve"> - w terminie 30 dni od powzięcia wiadomości o tych okolicznościach. Wykonawca może żądać wyłącznie wynagrodzenia należnego z tytułu wykonania części umowy.</w:t>
      </w:r>
    </w:p>
    <w:p w:rsidR="0013155B" w:rsidRPr="00076691" w:rsidRDefault="0013155B" w:rsidP="0013155B">
      <w:pPr>
        <w:ind w:left="786" w:hanging="426"/>
        <w:jc w:val="both"/>
      </w:pPr>
      <w:r w:rsidRPr="00076691">
        <w:rPr>
          <w:bCs/>
        </w:rPr>
        <w:t xml:space="preserve">2.  W przypadku, gdy dostawa jest wykonana wadliwie lub, gdy Wykonawca nie wykonuje </w:t>
      </w:r>
      <w:r w:rsidRPr="00076691">
        <w:t xml:space="preserve">obowiązków bądź innych postanowień umowy, w szczególności nie dotrzymuje  terminu dostawy przedmiotu umowy,  nie zachowuje terminu usunięcia wad – po trzeciej dostawie wykonanej wadliwie,  zgłoszonej drogą elektroniczną Wykonawcy - Zamawiający może odstąpić od wadliwie wykonywanej części umowy w terminie </w:t>
      </w:r>
      <w:r w:rsidRPr="00076691">
        <w:rPr>
          <w:bCs/>
        </w:rPr>
        <w:t>30 dni od dnia powzięcia wiadomości o okoliczności uzasadniającej wykonanie prawa odstąpienia.</w:t>
      </w:r>
    </w:p>
    <w:p w:rsidR="0013155B" w:rsidRPr="00076691" w:rsidRDefault="0013155B" w:rsidP="0013155B">
      <w:pPr>
        <w:ind w:left="786" w:hanging="426"/>
        <w:jc w:val="both"/>
        <w:rPr>
          <w:bCs/>
        </w:rPr>
      </w:pPr>
      <w:r w:rsidRPr="00076691">
        <w:rPr>
          <w:bCs/>
        </w:rPr>
        <w:t xml:space="preserve">3. W przypadku dostarczenia dokumentów przez Wykonawcę od producenta potwierdzających brak możliwości zrealizowania części umowy na warunkach określonych w umowie, </w:t>
      </w:r>
      <w:r w:rsidRPr="00076691">
        <w:t xml:space="preserve">Zamawiający może odstąpić od tej części umowy w terminie </w:t>
      </w:r>
      <w:r w:rsidRPr="00076691">
        <w:rPr>
          <w:bCs/>
        </w:rPr>
        <w:t xml:space="preserve">30 dni od dnia powzięcia wiadomości o okoliczności uzasadniającej wykonanie prawa odstąpienia. </w:t>
      </w:r>
    </w:p>
    <w:p w:rsidR="0013155B" w:rsidRPr="00076691" w:rsidRDefault="0013155B" w:rsidP="0013155B">
      <w:pPr>
        <w:jc w:val="both"/>
        <w:rPr>
          <w:bCs/>
        </w:rPr>
      </w:pPr>
    </w:p>
    <w:p w:rsidR="0013155B" w:rsidRDefault="0013155B" w:rsidP="0013155B">
      <w:pPr>
        <w:jc w:val="both"/>
      </w:pPr>
      <w:r>
        <w:rPr>
          <w:bCs/>
        </w:rPr>
        <w:t>2.</w:t>
      </w:r>
      <w:r w:rsidRPr="00076691">
        <w:rPr>
          <w:bCs/>
        </w:rPr>
        <w:t xml:space="preserve">Zamawiający wykonuje prawo odstąpienia  poprzez złożenie oświadczenia w formie pisemnej pod rygorem nieważności. </w:t>
      </w:r>
      <w:r w:rsidRPr="00076691">
        <w:t xml:space="preserve"> </w:t>
      </w:r>
      <w:r>
        <w:t xml:space="preserve">  </w:t>
      </w:r>
    </w:p>
    <w:p w:rsidR="0013155B" w:rsidRPr="00076691" w:rsidRDefault="0013155B" w:rsidP="0013155B">
      <w:pPr>
        <w:ind w:left="426"/>
        <w:jc w:val="both"/>
      </w:pPr>
    </w:p>
    <w:p w:rsidR="0013155B" w:rsidRDefault="0013155B" w:rsidP="0013155B">
      <w:pPr>
        <w:jc w:val="both"/>
        <w:rPr>
          <w:b/>
        </w:rPr>
      </w:pPr>
      <w:r w:rsidRPr="00076691">
        <w:t xml:space="preserve">3. </w:t>
      </w:r>
      <w:r w:rsidRPr="00076691">
        <w:rPr>
          <w:b/>
        </w:rPr>
        <w:t xml:space="preserve">Zamawiający może rozwiązać umowę, jeżeli zachodzi co najmniej jedna z okoliczności opisanych w art. 145a ustawy Prawo zamówień publicznych. W takim przypadku Wykonawca może żądać wyłącznie wynagrodzenia należnego z tytułu wykonania części umowy ( art. 145b </w:t>
      </w:r>
      <w:proofErr w:type="spellStart"/>
      <w:r w:rsidRPr="00076691">
        <w:rPr>
          <w:b/>
        </w:rPr>
        <w:t>Pzp</w:t>
      </w:r>
      <w:proofErr w:type="spellEnd"/>
      <w:r w:rsidRPr="00076691">
        <w:rPr>
          <w:b/>
        </w:rPr>
        <w:t xml:space="preserve">). </w:t>
      </w:r>
      <w:r>
        <w:rPr>
          <w:b/>
        </w:rPr>
        <w:t xml:space="preserve"> </w:t>
      </w:r>
    </w:p>
    <w:p w:rsidR="0013155B" w:rsidRPr="00076691" w:rsidRDefault="0013155B" w:rsidP="0013155B">
      <w:pPr>
        <w:jc w:val="both"/>
      </w:pPr>
    </w:p>
    <w:p w:rsidR="0013155B" w:rsidRPr="00076691" w:rsidRDefault="0013155B" w:rsidP="0013155B">
      <w:pPr>
        <w:jc w:val="both"/>
      </w:pPr>
    </w:p>
    <w:p w:rsidR="0013155B" w:rsidRPr="00076691" w:rsidRDefault="0013155B" w:rsidP="0013155B">
      <w:pPr>
        <w:jc w:val="center"/>
      </w:pPr>
      <w:r w:rsidRPr="00076691">
        <w:rPr>
          <w:b/>
          <w:bCs/>
        </w:rPr>
        <w:t>§10</w:t>
      </w:r>
    </w:p>
    <w:p w:rsidR="0013155B" w:rsidRPr="00076691" w:rsidRDefault="0013155B" w:rsidP="0013155B">
      <w:pPr>
        <w:jc w:val="center"/>
        <w:rPr>
          <w:b/>
        </w:rPr>
      </w:pPr>
      <w:r w:rsidRPr="00076691">
        <w:rPr>
          <w:b/>
        </w:rPr>
        <w:t xml:space="preserve">Zmiana umowy     </w:t>
      </w:r>
    </w:p>
    <w:p w:rsidR="0013155B" w:rsidRPr="00076691" w:rsidRDefault="0013155B" w:rsidP="0013155B">
      <w:pPr>
        <w:jc w:val="center"/>
      </w:pPr>
    </w:p>
    <w:p w:rsidR="0013155B" w:rsidRPr="00076691" w:rsidRDefault="0013155B" w:rsidP="0013155B">
      <w:pPr>
        <w:suppressAutoHyphens/>
        <w:spacing w:line="100" w:lineRule="atLeast"/>
        <w:ind w:left="426" w:hanging="426"/>
        <w:jc w:val="both"/>
        <w:rPr>
          <w:lang w:eastAsia="ar-SA"/>
        </w:rPr>
      </w:pPr>
      <w:r w:rsidRPr="00076691">
        <w:rPr>
          <w:lang w:eastAsia="ar-SA"/>
        </w:rPr>
        <w:t>1.  Zmiana postanowień zawartej umowy może nastąpić za zgodą obu stron wyrażoną na piśmie, w formie aneksu do umowy, pod rygorem nieważności takiej zmiany. Zmiany nie mogą naruszać postanowień zawartych w art. 144 ust.1 Prawa Zamówień Publicznych.</w:t>
      </w:r>
    </w:p>
    <w:p w:rsidR="0013155B" w:rsidRPr="00076691" w:rsidRDefault="0013155B" w:rsidP="0013155B">
      <w:pPr>
        <w:widowControl w:val="0"/>
        <w:tabs>
          <w:tab w:val="left" w:pos="1000"/>
        </w:tabs>
        <w:suppressAutoHyphens/>
        <w:spacing w:line="100" w:lineRule="atLeast"/>
        <w:ind w:left="426" w:hanging="426"/>
        <w:jc w:val="both"/>
        <w:rPr>
          <w:lang w:eastAsia="ar-SA"/>
        </w:rPr>
      </w:pPr>
      <w:r w:rsidRPr="00076691">
        <w:rPr>
          <w:lang w:eastAsia="ar-SA"/>
        </w:rPr>
        <w:t xml:space="preserve">2.  Zamawiający dopuszcza możliwość zmiany umowy o charakterze istotnym względem oferty zgodnie z art. 144 ustawy, gdy taka zmiana dotyczy: </w:t>
      </w:r>
    </w:p>
    <w:p w:rsidR="0013155B" w:rsidRPr="00076691" w:rsidRDefault="0013155B" w:rsidP="0013155B">
      <w:pPr>
        <w:widowControl w:val="0"/>
        <w:tabs>
          <w:tab w:val="left" w:pos="1000"/>
        </w:tabs>
        <w:suppressAutoHyphens/>
        <w:spacing w:line="100" w:lineRule="atLeast"/>
        <w:ind w:left="426" w:hanging="426"/>
        <w:jc w:val="both"/>
        <w:rPr>
          <w:lang w:eastAsia="ar-SA"/>
        </w:rPr>
      </w:pPr>
    </w:p>
    <w:p w:rsidR="0013155B" w:rsidRPr="00076691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/>
        <w:jc w:val="both"/>
        <w:rPr>
          <w:lang w:eastAsia="ar-SA"/>
        </w:rPr>
      </w:pPr>
      <w:r w:rsidRPr="00076691">
        <w:rPr>
          <w:lang w:eastAsia="ar-SA"/>
        </w:rPr>
        <w:t xml:space="preserve">a) przedmiotu umowy w przypadku wycofania produktu (odczynnika) zaoferowanego w ofercie przez producenta z rynku lub pojawienie się produktu o parametrach lepszych lub zastąpienie produktu nowszym, a produkt zaoferowany zamiennie musi posiadać parametry nie gorsze niż oferowane w ofercie i taką samą lub niższą cenę. </w:t>
      </w:r>
    </w:p>
    <w:p w:rsidR="0013155B" w:rsidRPr="00076691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 w:hanging="283"/>
        <w:jc w:val="both"/>
        <w:rPr>
          <w:lang w:eastAsia="ar-SA"/>
        </w:rPr>
      </w:pPr>
      <w:r w:rsidRPr="00076691">
        <w:rPr>
          <w:lang w:eastAsia="ar-SA"/>
        </w:rPr>
        <w:lastRenderedPageBreak/>
        <w:t xml:space="preserve">    W przypadku wstrzymania produkcji odczynników  danego producenta, co spowoduje nie dotrzymanie terminów dostawy, Zamawiający dopuszcza możliwość zaoferowania produktu równoważnego, który posiada parametry nie gorsze niż oferowane w ofercie                               i taką samą lub niższą cenę. Na dostawę zamiennika Zamawiający musi wyrazić pisemną zgodę. </w:t>
      </w:r>
    </w:p>
    <w:p w:rsidR="0013155B" w:rsidRPr="00076691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 w:hanging="283"/>
        <w:jc w:val="both"/>
        <w:rPr>
          <w:lang w:eastAsia="ar-SA"/>
        </w:rPr>
      </w:pPr>
      <w:r w:rsidRPr="00076691">
        <w:rPr>
          <w:lang w:eastAsia="ar-SA"/>
        </w:rPr>
        <w:t xml:space="preserve">     b) w zakresie zmian wielkości opakowania oraz wynikającej z tej zmiany ilości opakowań z zachowaniem zasady proporcjonalności w stosunku do ceny zawartej w umowie. </w:t>
      </w:r>
    </w:p>
    <w:p w:rsidR="0013155B" w:rsidRPr="00076691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 w:hanging="283"/>
        <w:jc w:val="both"/>
        <w:rPr>
          <w:lang w:eastAsia="ar-SA"/>
        </w:rPr>
      </w:pPr>
      <w:r w:rsidRPr="00076691">
        <w:rPr>
          <w:lang w:eastAsia="ar-SA"/>
        </w:rPr>
        <w:t xml:space="preserve">     c) w zakresie zmiany/zastąpienia przedmiotu umowy w części lub w całości innym produktem o innej nazwie handlowej i od innego producenta,                                              z zastrzeżeniem, że musi on być tożsamy (w rozumieniu opisu przedmiotu zamówienia zawartego w </w:t>
      </w:r>
      <w:r>
        <w:rPr>
          <w:lang w:eastAsia="ar-SA"/>
        </w:rPr>
        <w:t>SIWZ</w:t>
      </w:r>
      <w:r w:rsidRPr="00076691">
        <w:rPr>
          <w:lang w:eastAsia="ar-SA"/>
        </w:rPr>
        <w:t xml:space="preserve"> i ceny zawartej w ofercie Wykonawcy) z produktem zaoferowanym pierwotnie w ofercie w przypadku braku możliwości pozyskania produktu będącego przedmiotem umowy na skutek okoliczności, za które Wykonawca nie ponosi odpowiedzialności, nawet przy zachowaniu należytej staranności.</w:t>
      </w:r>
    </w:p>
    <w:p w:rsidR="0013155B" w:rsidRPr="00076691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/>
        <w:jc w:val="both"/>
        <w:rPr>
          <w:lang w:eastAsia="ar-SA"/>
        </w:rPr>
      </w:pPr>
      <w:r w:rsidRPr="00076691">
        <w:rPr>
          <w:lang w:eastAsia="ar-SA"/>
        </w:rPr>
        <w:t xml:space="preserve">d) stawek podatku VAT i ceny brutto. Zamawiający dopuszcza także zmianę umowy                       w wypadku zmiany stawek podatku VAT – w takim wypadku zmianie ulegnie cena brutto i VAT, cena netto pozostanie niezmienna, </w:t>
      </w:r>
    </w:p>
    <w:p w:rsidR="0013155B" w:rsidRPr="00076691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/>
        <w:jc w:val="both"/>
        <w:rPr>
          <w:lang w:eastAsia="ar-SA"/>
        </w:rPr>
      </w:pPr>
      <w:r w:rsidRPr="00076691">
        <w:rPr>
          <w:lang w:eastAsia="ar-SA"/>
        </w:rPr>
        <w:t xml:space="preserve">e) w zakresie wynagrodzenia z przyczyn niemożliwych wcześniej do przewidzenia                   np. zmiany przepisów mających wpływ na wysokość ceny lub, jeżeli zmiany te są korzystne dla Zamawiającego.  </w:t>
      </w:r>
    </w:p>
    <w:p w:rsidR="0013155B" w:rsidRPr="00076691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/>
        <w:jc w:val="both"/>
        <w:rPr>
          <w:lang w:eastAsia="ar-SA"/>
        </w:rPr>
      </w:pPr>
    </w:p>
    <w:p w:rsidR="0013155B" w:rsidRDefault="0013155B" w:rsidP="0013155B">
      <w:pPr>
        <w:widowControl w:val="0"/>
        <w:tabs>
          <w:tab w:val="left" w:pos="-1843"/>
        </w:tabs>
        <w:suppressAutoHyphens/>
        <w:spacing w:line="100" w:lineRule="atLeast"/>
        <w:jc w:val="both"/>
        <w:rPr>
          <w:lang w:eastAsia="ar-SA"/>
        </w:rPr>
      </w:pPr>
      <w:r w:rsidRPr="00076691">
        <w:rPr>
          <w:lang w:eastAsia="ar-SA"/>
        </w:rPr>
        <w:t>3.  Zamawiający dopuszcza również możliwość zmiany umowy w przypadku zmiany numeru             katalogowego danego towaru, jeżeli nie spowoduje to zmiany  przedmiotu umowy.</w:t>
      </w:r>
    </w:p>
    <w:p w:rsidR="0013155B" w:rsidRDefault="0013155B" w:rsidP="0013155B">
      <w:pPr>
        <w:widowControl w:val="0"/>
        <w:tabs>
          <w:tab w:val="left" w:pos="-1843"/>
        </w:tabs>
        <w:suppressAutoHyphens/>
        <w:spacing w:line="100" w:lineRule="atLeast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4. </w:t>
      </w:r>
      <w:r w:rsidRPr="00076691">
        <w:rPr>
          <w:lang w:eastAsia="ar-SA"/>
        </w:rPr>
        <w:t xml:space="preserve"> </w:t>
      </w:r>
      <w:r>
        <w:rPr>
          <w:color w:val="FF0000"/>
        </w:rPr>
        <w:t>Z</w:t>
      </w:r>
      <w:r w:rsidRPr="00A83443">
        <w:rPr>
          <w:color w:val="FF0000"/>
        </w:rPr>
        <w:t>miany umowy mogą nastąpić również w przypadku, gdy dotyczą poprawienia błędów i oczywistych omyłek słownych, literowych, liczbowych, numeracji jednostek redakcyjnych lub uzupełnień treści nie powodujących zmiany celu i istoty umowy</w:t>
      </w:r>
      <w:r>
        <w:rPr>
          <w:color w:val="FF0000"/>
        </w:rPr>
        <w:t>.</w:t>
      </w:r>
    </w:p>
    <w:p w:rsidR="0013155B" w:rsidRDefault="0013155B" w:rsidP="0013155B">
      <w:pPr>
        <w:suppressAutoHyphens/>
        <w:spacing w:line="100" w:lineRule="atLeast"/>
        <w:ind w:left="426" w:hanging="426"/>
        <w:jc w:val="both"/>
        <w:rPr>
          <w:lang w:eastAsia="ar-SA"/>
        </w:rPr>
      </w:pPr>
      <w:r>
        <w:rPr>
          <w:lang w:eastAsia="ar-SA"/>
        </w:rPr>
        <w:t>5.</w:t>
      </w:r>
      <w:r w:rsidRPr="00A81B8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>
        <w:rPr>
          <w:rFonts w:eastAsia="Calibri"/>
          <w:color w:val="FF0000"/>
          <w:lang w:val="en-US"/>
        </w:rPr>
        <w:t>Dodatkowo</w:t>
      </w:r>
      <w:proofErr w:type="spellEnd"/>
      <w:r>
        <w:rPr>
          <w:rFonts w:eastAsia="Calibri"/>
          <w:color w:val="FF0000"/>
          <w:lang w:val="en-US"/>
        </w:rPr>
        <w:t xml:space="preserve">  </w:t>
      </w:r>
      <w:proofErr w:type="spellStart"/>
      <w:r>
        <w:rPr>
          <w:rFonts w:eastAsia="Calibri"/>
          <w:color w:val="FF0000"/>
          <w:lang w:val="en-US"/>
        </w:rPr>
        <w:t>Zamawiaj</w:t>
      </w:r>
      <w:r>
        <w:rPr>
          <w:rFonts w:eastAsia="Calibri"/>
          <w:color w:val="FF0000"/>
        </w:rPr>
        <w:t>ący</w:t>
      </w:r>
      <w:proofErr w:type="spellEnd"/>
      <w:r>
        <w:rPr>
          <w:rFonts w:eastAsia="Calibri"/>
          <w:color w:val="FF0000"/>
        </w:rPr>
        <w:t xml:space="preserve"> dopuszcza zmiany niniejszej umowy na zasadach  i  warunkach (w tym  z zachowaniem obowiązku niezwłocznego informowania o wpływie okoliczności związanych z wystąpieniem  COVID-19 na należyte wykonanie umowy, o ile taki wpływ wystąpił lub może wystąpić) określonych w art. 15r ustawy z dnia 2 marca 2020r </w:t>
      </w:r>
      <w:r>
        <w:rPr>
          <w:rFonts w:eastAsia="Calibri"/>
          <w:color w:val="FF0000"/>
          <w:highlight w:val="white"/>
        </w:rPr>
        <w:t xml:space="preserve">o szczególnych rozwiązaniach związanych z zapobieganiem, przeciwdziałaniem i zwalczaniem COVID-19, innych chorób zakaźnych oraz wywołanych nimi sytuacji kryzysowych (Dz.U.2020 poz. 374 z </w:t>
      </w:r>
      <w:proofErr w:type="spellStart"/>
      <w:r>
        <w:rPr>
          <w:rFonts w:eastAsia="Calibri"/>
          <w:color w:val="FF0000"/>
          <w:highlight w:val="white"/>
        </w:rPr>
        <w:t>późn</w:t>
      </w:r>
      <w:proofErr w:type="spellEnd"/>
      <w:r>
        <w:rPr>
          <w:rFonts w:eastAsia="Calibri"/>
          <w:color w:val="FF0000"/>
          <w:highlight w:val="white"/>
        </w:rPr>
        <w:t xml:space="preserve">. </w:t>
      </w:r>
      <w:proofErr w:type="spellStart"/>
      <w:r>
        <w:rPr>
          <w:rFonts w:eastAsia="Calibri"/>
          <w:color w:val="FF0000"/>
          <w:highlight w:val="white"/>
        </w:rPr>
        <w:t>zm</w:t>
      </w:r>
      <w:proofErr w:type="spellEnd"/>
      <w:r>
        <w:rPr>
          <w:rFonts w:eastAsia="Calibri"/>
          <w:color w:val="FF0000"/>
          <w:highlight w:val="white"/>
        </w:rPr>
        <w:t xml:space="preserve">). </w:t>
      </w:r>
      <w:r>
        <w:rPr>
          <w:lang w:eastAsia="ar-SA"/>
        </w:rPr>
        <w:t xml:space="preserve">   </w:t>
      </w:r>
    </w:p>
    <w:p w:rsidR="0013155B" w:rsidRPr="00076691" w:rsidRDefault="0013155B" w:rsidP="0013155B">
      <w:pPr>
        <w:suppressAutoHyphens/>
        <w:spacing w:line="100" w:lineRule="atLeast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6.   </w:t>
      </w:r>
      <w:r w:rsidRPr="00076691">
        <w:rPr>
          <w:lang w:eastAsia="ar-SA"/>
        </w:rPr>
        <w:t>Zamawiający zastrzega sobie prawo do dochodzenia roszczeń o odszkodowanie za szkody powstałe w wyniku zastosowania zaoferowanych odczynników o właściwościach równoważnych czego skutkiem będzie np. utrata wyników długoterminowych badań lub uszkodzenie posiadanej aparatury naukowo-badawczej.</w:t>
      </w:r>
      <w:r>
        <w:rPr>
          <w:lang w:eastAsia="ar-SA"/>
        </w:rPr>
        <w:t xml:space="preserve"> </w:t>
      </w:r>
    </w:p>
    <w:p w:rsidR="0013155B" w:rsidRPr="00ED73B7" w:rsidRDefault="0013155B" w:rsidP="0013155B">
      <w:pPr>
        <w:suppressAutoHyphens/>
        <w:spacing w:line="100" w:lineRule="atLeast"/>
        <w:ind w:left="426" w:hanging="426"/>
        <w:jc w:val="both"/>
        <w:rPr>
          <w:color w:val="FF0000"/>
          <w:lang w:eastAsia="ar-SA"/>
        </w:rPr>
      </w:pPr>
      <w:r>
        <w:rPr>
          <w:lang w:eastAsia="ar-SA"/>
        </w:rPr>
        <w:t>7</w:t>
      </w:r>
      <w:r w:rsidRPr="00076691">
        <w:rPr>
          <w:lang w:eastAsia="ar-SA"/>
        </w:rPr>
        <w:t xml:space="preserve">.  </w:t>
      </w:r>
      <w:r w:rsidRPr="00ED73B7">
        <w:rPr>
          <w:color w:val="FF0000"/>
          <w:lang w:eastAsia="ar-SA"/>
        </w:rPr>
        <w:t>Warunkiem wprowadzenia zmian, o których mowa w §10 ust. 2, 3,4 i 5  jest potwierdzenie powstania okoliczności w formie opisowej i ich właściwe umotywowanie</w:t>
      </w:r>
      <w:r>
        <w:rPr>
          <w:color w:val="FF0000"/>
          <w:lang w:eastAsia="ar-SA"/>
        </w:rPr>
        <w:t>,</w:t>
      </w:r>
      <w:r w:rsidRPr="00ED73B7">
        <w:rPr>
          <w:color w:val="FF0000"/>
          <w:lang w:eastAsia="ar-SA"/>
        </w:rPr>
        <w:t xml:space="preserve"> w szczególności  wobec zapisu ust. 5 niniejszej ustawy. Na Wykonawcy spoczywa, w szczególności, obowiązek wykazania wpływu zmiany stawki podatku od  towarów i usług, będącej podstawą do zwaloryzowania wynagrodzenia umownego w drodze aneksu do umowy.</w:t>
      </w:r>
    </w:p>
    <w:p w:rsidR="0013155B" w:rsidRPr="00076691" w:rsidRDefault="0013155B" w:rsidP="0013155B">
      <w:pPr>
        <w:suppressAutoHyphens/>
        <w:spacing w:line="100" w:lineRule="atLeast"/>
        <w:ind w:left="426" w:hanging="426"/>
        <w:jc w:val="both"/>
        <w:rPr>
          <w:lang w:eastAsia="ar-SA"/>
        </w:rPr>
      </w:pPr>
    </w:p>
    <w:p w:rsidR="0013155B" w:rsidRDefault="0013155B" w:rsidP="0013155B">
      <w:pPr>
        <w:suppressAutoHyphens/>
        <w:spacing w:line="100" w:lineRule="atLeast"/>
        <w:ind w:left="426" w:hanging="426"/>
        <w:jc w:val="both"/>
        <w:rPr>
          <w:lang w:eastAsia="ar-SA"/>
        </w:rPr>
      </w:pPr>
      <w:r>
        <w:rPr>
          <w:lang w:eastAsia="ar-SA"/>
        </w:rPr>
        <w:t>8</w:t>
      </w:r>
      <w:r w:rsidRPr="00076691">
        <w:rPr>
          <w:lang w:eastAsia="ar-SA"/>
        </w:rPr>
        <w:t xml:space="preserve">.   W celu dokonania zmian zapisów umowy wnioskowanych przez Wykonawcę, zobowiązany jest on pisemnie wystąpić z propozycją zmiany warunków umowy wraz                  z ich uzasadnieniem. </w:t>
      </w:r>
    </w:p>
    <w:p w:rsidR="0013155B" w:rsidRPr="00076691" w:rsidRDefault="0013155B" w:rsidP="0013155B">
      <w:pPr>
        <w:suppressAutoHyphens/>
        <w:spacing w:line="100" w:lineRule="atLeast"/>
        <w:ind w:left="426" w:hanging="426"/>
        <w:jc w:val="both"/>
        <w:rPr>
          <w:shd w:val="clear" w:color="auto" w:fill="33FF99"/>
          <w:lang w:eastAsia="ar-SA"/>
        </w:rPr>
      </w:pPr>
    </w:p>
    <w:p w:rsidR="0013155B" w:rsidRPr="00076691" w:rsidRDefault="0013155B" w:rsidP="0013155B">
      <w:pPr>
        <w:jc w:val="center"/>
        <w:rPr>
          <w:b/>
        </w:rPr>
      </w:pPr>
    </w:p>
    <w:p w:rsidR="0013155B" w:rsidRDefault="0013155B" w:rsidP="0013155B">
      <w:pPr>
        <w:ind w:left="426" w:hanging="426"/>
        <w:jc w:val="both"/>
      </w:pPr>
    </w:p>
    <w:p w:rsidR="0013155B" w:rsidRPr="00076691" w:rsidRDefault="0013155B" w:rsidP="0013155B">
      <w:pPr>
        <w:ind w:left="426" w:hanging="426"/>
        <w:jc w:val="both"/>
      </w:pPr>
    </w:p>
    <w:p w:rsidR="0013155B" w:rsidRPr="00076691" w:rsidRDefault="0013155B" w:rsidP="0013155B">
      <w:pPr>
        <w:jc w:val="center"/>
      </w:pPr>
      <w:r w:rsidRPr="00076691">
        <w:rPr>
          <w:b/>
        </w:rPr>
        <w:t>§11</w:t>
      </w:r>
    </w:p>
    <w:p w:rsidR="0013155B" w:rsidRPr="00076691" w:rsidRDefault="0013155B" w:rsidP="0013155B">
      <w:pPr>
        <w:jc w:val="center"/>
      </w:pPr>
      <w:r w:rsidRPr="00076691">
        <w:rPr>
          <w:b/>
        </w:rPr>
        <w:t>Postanowienia końcowe</w:t>
      </w:r>
    </w:p>
    <w:p w:rsidR="0013155B" w:rsidRPr="00076691" w:rsidRDefault="0013155B" w:rsidP="0013155B">
      <w:pPr>
        <w:jc w:val="center"/>
        <w:rPr>
          <w:b/>
        </w:rPr>
      </w:pPr>
    </w:p>
    <w:p w:rsidR="0013155B" w:rsidRPr="00076691" w:rsidRDefault="0013155B" w:rsidP="0013155B">
      <w:pPr>
        <w:ind w:left="426" w:hanging="426"/>
        <w:jc w:val="both"/>
      </w:pPr>
      <w:r w:rsidRPr="00076691">
        <w:t>1.  Do spraw nieuregulowanych niniejszą umową mają zastosowanie przepisy Kodeksu Cywilnego oraz ustawy Prawo zamówień publicznych wraz z aktami wykonawczymi do tej ustawy.</w:t>
      </w:r>
    </w:p>
    <w:p w:rsidR="0013155B" w:rsidRPr="00076691" w:rsidRDefault="0013155B" w:rsidP="0013155B">
      <w:pPr>
        <w:ind w:left="426" w:hanging="426"/>
        <w:jc w:val="both"/>
      </w:pPr>
      <w:r w:rsidRPr="00076691">
        <w:t xml:space="preserve">2.   </w:t>
      </w:r>
      <w:r w:rsidRPr="00076691">
        <w:rPr>
          <w:bCs/>
        </w:rPr>
        <w:t>Wykonawca nie może dokonać cesji wierzytelności wynikających z niniejszej umowy na rzecz osoby trzeciej bez pisemnej uprzedniej zgody Zamawiającego pod rygorem nieważności.</w:t>
      </w:r>
    </w:p>
    <w:p w:rsidR="0013155B" w:rsidRPr="00076691" w:rsidRDefault="0013155B" w:rsidP="0013155B">
      <w:pPr>
        <w:ind w:left="426" w:hanging="426"/>
        <w:jc w:val="both"/>
      </w:pPr>
      <w:r w:rsidRPr="00076691">
        <w:t>3.    Każda zmiana lub uzupełnienie postanowień niniejszej umowy wymaga formy pisemnej w postaci aneksu pod rygorem nieważności.</w:t>
      </w:r>
    </w:p>
    <w:p w:rsidR="0013155B" w:rsidRPr="00076691" w:rsidRDefault="0013155B" w:rsidP="0013155B">
      <w:pPr>
        <w:ind w:left="426" w:hanging="426"/>
        <w:jc w:val="both"/>
      </w:pPr>
      <w:r w:rsidRPr="00076691">
        <w:t xml:space="preserve">4.   Umowę niniejszą sporządzono w dwóch jednobrzmiących egzemplarzach, po jednym dla każdej ze stron. </w:t>
      </w:r>
    </w:p>
    <w:p w:rsidR="0013155B" w:rsidRPr="00076691" w:rsidRDefault="0013155B" w:rsidP="0013155B">
      <w:pPr>
        <w:ind w:left="426" w:hanging="426"/>
        <w:jc w:val="both"/>
      </w:pPr>
      <w:r w:rsidRPr="00076691">
        <w:t xml:space="preserve">5.  Spory mogące powstać w związku z niniejsza umowa strony poddają pod rozstrzygnięcie sądu powszechnego w Katowicach.  </w:t>
      </w:r>
    </w:p>
    <w:p w:rsidR="0013155B" w:rsidRPr="00076691" w:rsidRDefault="0013155B" w:rsidP="0013155B">
      <w:pPr>
        <w:ind w:left="426" w:hanging="426"/>
        <w:jc w:val="both"/>
      </w:pPr>
    </w:p>
    <w:p w:rsidR="0013155B" w:rsidRPr="00076691" w:rsidRDefault="0013155B" w:rsidP="0013155B">
      <w:pPr>
        <w:ind w:left="426" w:hanging="426"/>
      </w:pPr>
      <w:r w:rsidRPr="00076691">
        <w:t xml:space="preserve">6.   Integralną częścią niniejszej umowy jest: </w:t>
      </w:r>
    </w:p>
    <w:p w:rsidR="0013155B" w:rsidRPr="00076691" w:rsidRDefault="0013155B" w:rsidP="0013155B">
      <w:pPr>
        <w:ind w:left="426" w:hanging="426"/>
      </w:pPr>
    </w:p>
    <w:p w:rsidR="0013155B" w:rsidRPr="00076691" w:rsidRDefault="0013155B" w:rsidP="0013155B">
      <w:pPr>
        <w:ind w:left="426" w:hanging="426"/>
      </w:pPr>
      <w:r w:rsidRPr="00076691">
        <w:t xml:space="preserve">      Załącznik nr 1 - Oferta Wykonawcy z dnia ……..…………...</w:t>
      </w:r>
    </w:p>
    <w:p w:rsidR="0013155B" w:rsidRPr="00076691" w:rsidRDefault="0013155B" w:rsidP="0013155B">
      <w:pPr>
        <w:ind w:left="426" w:hanging="426"/>
      </w:pPr>
      <w:r w:rsidRPr="00076691">
        <w:t xml:space="preserve">      Załącznik nr 2 - Specyfikacja istotnych warunków zamówienia</w:t>
      </w:r>
    </w:p>
    <w:p w:rsidR="0013155B" w:rsidRPr="00076691" w:rsidRDefault="0013155B" w:rsidP="0013155B">
      <w:pPr>
        <w:ind w:left="426" w:hanging="426"/>
      </w:pPr>
    </w:p>
    <w:p w:rsidR="0013155B" w:rsidRPr="00076691" w:rsidRDefault="0013155B" w:rsidP="0013155B"/>
    <w:p w:rsidR="0013155B" w:rsidRPr="00076691" w:rsidRDefault="0013155B" w:rsidP="0013155B"/>
    <w:p w:rsidR="0013155B" w:rsidRPr="00076691" w:rsidRDefault="0013155B" w:rsidP="0013155B"/>
    <w:p w:rsidR="0013155B" w:rsidRPr="00076691" w:rsidRDefault="0013155B" w:rsidP="0013155B">
      <w:pPr>
        <w:ind w:firstLine="708"/>
      </w:pPr>
      <w:r w:rsidRPr="00076691">
        <w:t>Wykonawca</w:t>
      </w:r>
      <w:r w:rsidRPr="00076691">
        <w:tab/>
      </w:r>
      <w:r w:rsidRPr="00076691">
        <w:tab/>
      </w:r>
      <w:r w:rsidRPr="00076691">
        <w:tab/>
      </w:r>
      <w:r w:rsidRPr="00076691">
        <w:tab/>
      </w:r>
      <w:r w:rsidRPr="00076691">
        <w:tab/>
      </w:r>
      <w:r w:rsidRPr="00076691">
        <w:tab/>
      </w:r>
      <w:r w:rsidRPr="00076691">
        <w:tab/>
        <w:t>Zamawiający</w:t>
      </w:r>
    </w:p>
    <w:p w:rsidR="0013155B" w:rsidRDefault="0013155B" w:rsidP="0013155B"/>
    <w:p w:rsidR="0013155B" w:rsidRPr="003C3E5E" w:rsidRDefault="0013155B" w:rsidP="0013155B">
      <w:pPr>
        <w:widowControl w:val="0"/>
        <w:tabs>
          <w:tab w:val="left" w:pos="1000"/>
        </w:tabs>
        <w:spacing w:line="360" w:lineRule="auto"/>
        <w:rPr>
          <w:color w:val="FF0000"/>
        </w:rPr>
      </w:pPr>
    </w:p>
    <w:p w:rsidR="00E45B2C" w:rsidRPr="0013155B" w:rsidRDefault="00E45B2C" w:rsidP="0013155B"/>
    <w:sectPr w:rsidR="00E45B2C" w:rsidRPr="0013155B" w:rsidSect="00E64BB6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1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82F" w:rsidRDefault="00E9682F">
      <w:r>
        <w:separator/>
      </w:r>
    </w:p>
  </w:endnote>
  <w:endnote w:type="continuationSeparator" w:id="1">
    <w:p w:rsidR="00E9682F" w:rsidRDefault="00E9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B6" w:rsidRPr="00A0367C" w:rsidRDefault="004F3012">
    <w:pPr>
      <w:pStyle w:val="Stopka"/>
      <w:jc w:val="center"/>
      <w:rPr>
        <w:sz w:val="18"/>
        <w:szCs w:val="18"/>
      </w:rPr>
    </w:pPr>
    <w:r w:rsidRPr="00A0367C">
      <w:rPr>
        <w:sz w:val="18"/>
        <w:szCs w:val="18"/>
      </w:rPr>
      <w:t xml:space="preserve">Strona </w:t>
    </w:r>
    <w:r w:rsidR="00C0073E" w:rsidRPr="00A0367C">
      <w:rPr>
        <w:bCs/>
        <w:sz w:val="18"/>
        <w:szCs w:val="18"/>
      </w:rPr>
      <w:fldChar w:fldCharType="begin"/>
    </w:r>
    <w:r w:rsidRPr="00A0367C">
      <w:rPr>
        <w:bCs/>
        <w:sz w:val="18"/>
        <w:szCs w:val="18"/>
      </w:rPr>
      <w:instrText>PAGE</w:instrText>
    </w:r>
    <w:r w:rsidR="00C0073E" w:rsidRPr="00A0367C">
      <w:rPr>
        <w:bCs/>
        <w:sz w:val="18"/>
        <w:szCs w:val="18"/>
      </w:rPr>
      <w:fldChar w:fldCharType="separate"/>
    </w:r>
    <w:r w:rsidR="005209B0">
      <w:rPr>
        <w:bCs/>
        <w:noProof/>
        <w:sz w:val="18"/>
        <w:szCs w:val="18"/>
      </w:rPr>
      <w:t>8</w:t>
    </w:r>
    <w:r w:rsidR="00C0073E" w:rsidRPr="00A0367C">
      <w:rPr>
        <w:bCs/>
        <w:sz w:val="18"/>
        <w:szCs w:val="18"/>
      </w:rPr>
      <w:fldChar w:fldCharType="end"/>
    </w:r>
    <w:r w:rsidRPr="00A0367C">
      <w:rPr>
        <w:sz w:val="18"/>
        <w:szCs w:val="18"/>
      </w:rPr>
      <w:t xml:space="preserve"> z </w:t>
    </w:r>
    <w:r w:rsidR="00C0073E" w:rsidRPr="00A0367C">
      <w:rPr>
        <w:bCs/>
        <w:sz w:val="18"/>
        <w:szCs w:val="18"/>
      </w:rPr>
      <w:fldChar w:fldCharType="begin"/>
    </w:r>
    <w:r w:rsidRPr="00A0367C">
      <w:rPr>
        <w:bCs/>
        <w:sz w:val="18"/>
        <w:szCs w:val="18"/>
      </w:rPr>
      <w:instrText>NUMPAGES</w:instrText>
    </w:r>
    <w:r w:rsidR="00C0073E" w:rsidRPr="00A0367C">
      <w:rPr>
        <w:bCs/>
        <w:sz w:val="18"/>
        <w:szCs w:val="18"/>
      </w:rPr>
      <w:fldChar w:fldCharType="separate"/>
    </w:r>
    <w:r w:rsidR="005209B0">
      <w:rPr>
        <w:bCs/>
        <w:noProof/>
        <w:sz w:val="18"/>
        <w:szCs w:val="18"/>
      </w:rPr>
      <w:t>8</w:t>
    </w:r>
    <w:r w:rsidR="00C0073E" w:rsidRPr="00A0367C">
      <w:rPr>
        <w:bCs/>
        <w:sz w:val="18"/>
        <w:szCs w:val="18"/>
      </w:rPr>
      <w:fldChar w:fldCharType="end"/>
    </w:r>
  </w:p>
  <w:p w:rsidR="00E64BB6" w:rsidRDefault="008D33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B6" w:rsidRDefault="008D33DC" w:rsidP="00E64BB6">
    <w:pPr>
      <w:pStyle w:val="Stopka"/>
    </w:pPr>
  </w:p>
  <w:tbl>
    <w:tblPr>
      <w:tblW w:w="5090" w:type="dxa"/>
      <w:jc w:val="right"/>
      <w:tblBorders>
        <w:insideH w:val="single" w:sz="4" w:space="0" w:color="auto"/>
        <w:insideV w:val="single" w:sz="4" w:space="0" w:color="auto"/>
      </w:tblBorders>
      <w:tblLook w:val="04A0"/>
    </w:tblPr>
    <w:tblGrid>
      <w:gridCol w:w="5090"/>
    </w:tblGrid>
    <w:tr w:rsidR="00E64BB6" w:rsidTr="00E64BB6">
      <w:trPr>
        <w:trHeight w:val="1417"/>
        <w:jc w:val="right"/>
      </w:trPr>
      <w:tc>
        <w:tcPr>
          <w:tcW w:w="5090" w:type="dxa"/>
          <w:shd w:val="clear" w:color="auto" w:fill="auto"/>
        </w:tcPr>
        <w:p w:rsidR="00E64BB6" w:rsidRPr="009F2437" w:rsidRDefault="008D33DC" w:rsidP="00E64BB6"/>
      </w:tc>
    </w:tr>
  </w:tbl>
  <w:p w:rsidR="00E64BB6" w:rsidRDefault="008D33DC" w:rsidP="00E64BB6">
    <w:pPr>
      <w:pStyle w:val="Stopka"/>
      <w:tabs>
        <w:tab w:val="clear" w:pos="4536"/>
        <w:tab w:val="clear" w:pos="9072"/>
        <w:tab w:val="left" w:pos="2880"/>
      </w:tabs>
    </w:pPr>
  </w:p>
  <w:p w:rsidR="00E64BB6" w:rsidRDefault="008D33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82F" w:rsidRDefault="00E9682F">
      <w:r>
        <w:separator/>
      </w:r>
    </w:p>
  </w:footnote>
  <w:footnote w:type="continuationSeparator" w:id="1">
    <w:p w:rsidR="00E9682F" w:rsidRDefault="00E96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B6" w:rsidRPr="00731668" w:rsidRDefault="004F3012" w:rsidP="00E64BB6">
    <w:pPr>
      <w:overflowPunct w:val="0"/>
      <w:autoSpaceDE w:val="0"/>
      <w:autoSpaceDN w:val="0"/>
      <w:adjustRightInd w:val="0"/>
      <w:ind w:left="4962" w:right="-709" w:firstLine="702"/>
      <w:jc w:val="right"/>
      <w:textAlignment w:val="baseline"/>
      <w:rPr>
        <w:sz w:val="16"/>
        <w:szCs w:val="16"/>
      </w:rPr>
    </w:pPr>
    <w:r w:rsidRPr="00731668">
      <w:rPr>
        <w:sz w:val="16"/>
        <w:szCs w:val="16"/>
      </w:rPr>
      <w:t>.</w:t>
    </w:r>
  </w:p>
  <w:p w:rsidR="00E64BB6" w:rsidRPr="00897848" w:rsidRDefault="008D33DC">
    <w:pPr>
      <w:pStyle w:val="Nagwek"/>
      <w:rPr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E4D"/>
    <w:rsid w:val="000D2F2C"/>
    <w:rsid w:val="0013155B"/>
    <w:rsid w:val="00183AEB"/>
    <w:rsid w:val="00466D39"/>
    <w:rsid w:val="0049165F"/>
    <w:rsid w:val="004C2E4D"/>
    <w:rsid w:val="004F3012"/>
    <w:rsid w:val="005209B0"/>
    <w:rsid w:val="00551F03"/>
    <w:rsid w:val="005651BE"/>
    <w:rsid w:val="00745425"/>
    <w:rsid w:val="00762EEF"/>
    <w:rsid w:val="00825162"/>
    <w:rsid w:val="00B65D41"/>
    <w:rsid w:val="00C0073E"/>
    <w:rsid w:val="00C04831"/>
    <w:rsid w:val="00E45B2C"/>
    <w:rsid w:val="00E729E3"/>
    <w:rsid w:val="00E9682F"/>
    <w:rsid w:val="00F5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2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E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2931</Words>
  <Characters>17588</Characters>
  <Application>Microsoft Office Word</Application>
  <DocSecurity>0</DocSecurity>
  <Lines>146</Lines>
  <Paragraphs>40</Paragraphs>
  <ScaleCrop>false</ScaleCrop>
  <Company>S.P.W.Sz.Ch.U</Company>
  <LinksUpToDate>false</LinksUpToDate>
  <CharactersWithSpaces>20479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Bonk-Pietrzyk</dc:creator>
  <cp:lastModifiedBy>kinga</cp:lastModifiedBy>
  <cp:revision>5</cp:revision>
  <dcterms:created xsi:type="dcterms:W3CDTF">2020-08-04T15:14:00Z</dcterms:created>
  <dcterms:modified xsi:type="dcterms:W3CDTF">2020-08-04T15:15:00Z</dcterms:modified>
</cp:coreProperties>
</file>