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671B" w14:textId="77777777" w:rsidR="00150589" w:rsidRPr="00703CEA" w:rsidRDefault="00000000">
      <w:pPr>
        <w:spacing w:after="70" w:line="259" w:lineRule="auto"/>
        <w:ind w:left="20"/>
        <w:jc w:val="center"/>
      </w:pPr>
      <w:r w:rsidRPr="00703CEA">
        <w:rPr>
          <w:b/>
        </w:rPr>
        <w:t xml:space="preserve">WZÓR  </w:t>
      </w:r>
      <w:r w:rsidRPr="00703CEA">
        <w:t xml:space="preserve">  </w:t>
      </w:r>
    </w:p>
    <w:p w14:paraId="02C83D9F" w14:textId="77777777" w:rsidR="00150589" w:rsidRPr="00703CEA" w:rsidRDefault="00000000">
      <w:pPr>
        <w:tabs>
          <w:tab w:val="center" w:pos="893"/>
          <w:tab w:val="center" w:pos="1807"/>
        </w:tabs>
        <w:ind w:left="-15" w:firstLine="0"/>
        <w:jc w:val="left"/>
      </w:pPr>
      <w:r w:rsidRPr="00703CEA">
        <w:t>imi</w:t>
      </w:r>
      <w:r w:rsidRPr="00703CEA">
        <w:rPr>
          <w:rFonts w:eastAsia="Calibri"/>
        </w:rPr>
        <w:t>ę</w:t>
      </w:r>
      <w:r w:rsidRPr="00703CEA">
        <w:t xml:space="preserve"> </w:t>
      </w:r>
      <w:r w:rsidRPr="00703CEA">
        <w:tab/>
        <w:t xml:space="preserve">i </w:t>
      </w:r>
      <w:r w:rsidRPr="00703CEA">
        <w:tab/>
        <w:t xml:space="preserve">nazwisko    </w:t>
      </w:r>
    </w:p>
    <w:p w14:paraId="687B8A70" w14:textId="77777777" w:rsidR="00703CEA" w:rsidRPr="00703CEA" w:rsidRDefault="00000000">
      <w:pPr>
        <w:spacing w:after="94"/>
        <w:ind w:left="-5" w:right="6591"/>
      </w:pPr>
      <w:r w:rsidRPr="00703CEA">
        <w:t xml:space="preserve">wnioskodawcy adres   </w:t>
      </w:r>
    </w:p>
    <w:p w14:paraId="56F0A2D3" w14:textId="5754BA4A" w:rsidR="00150589" w:rsidRPr="00703CEA" w:rsidRDefault="00000000">
      <w:pPr>
        <w:spacing w:after="94"/>
        <w:ind w:left="-5" w:right="6591"/>
      </w:pPr>
      <w:r w:rsidRPr="00703CEA">
        <w:t xml:space="preserve">nr telefonu    </w:t>
      </w:r>
    </w:p>
    <w:p w14:paraId="68A35CFB" w14:textId="77777777" w:rsidR="00150589" w:rsidRPr="00703CEA" w:rsidRDefault="00000000">
      <w:pPr>
        <w:spacing w:after="0" w:line="259" w:lineRule="auto"/>
        <w:ind w:left="14" w:firstLine="0"/>
        <w:jc w:val="left"/>
      </w:pPr>
      <w:r w:rsidRPr="00703CEA">
        <w:rPr>
          <w:b/>
          <w:sz w:val="32"/>
        </w:rPr>
        <w:t xml:space="preserve"> </w:t>
      </w:r>
      <w:r w:rsidRPr="00703CEA">
        <w:t xml:space="preserve">   </w:t>
      </w:r>
    </w:p>
    <w:p w14:paraId="667A2E6C" w14:textId="77777777" w:rsidR="00703CEA" w:rsidRPr="00703CEA" w:rsidRDefault="00000000" w:rsidP="00703CEA">
      <w:pPr>
        <w:ind w:left="5813" w:right="115"/>
      </w:pPr>
      <w:r w:rsidRPr="00703CEA">
        <w:t xml:space="preserve">Wojewódzka Stacja  </w:t>
      </w:r>
    </w:p>
    <w:p w14:paraId="450BD191" w14:textId="77777777" w:rsidR="00703CEA" w:rsidRPr="00703CEA" w:rsidRDefault="00000000" w:rsidP="00703CEA">
      <w:pPr>
        <w:ind w:left="5813" w:right="115"/>
      </w:pPr>
      <w:r w:rsidRPr="00703CEA">
        <w:t xml:space="preserve">Sanitarno – Epidemiologiczna  ul. Raciborska 39   </w:t>
      </w:r>
    </w:p>
    <w:p w14:paraId="65EDB8CB" w14:textId="71738735" w:rsidR="00150589" w:rsidRPr="00703CEA" w:rsidRDefault="00000000" w:rsidP="00703CEA">
      <w:pPr>
        <w:ind w:left="5813" w:right="115"/>
      </w:pPr>
      <w:r w:rsidRPr="00703CEA">
        <w:t xml:space="preserve">40-074 Katowice    </w:t>
      </w:r>
    </w:p>
    <w:p w14:paraId="6BD720E1" w14:textId="6A5B9AF6" w:rsidR="00150589" w:rsidRPr="00703CEA" w:rsidRDefault="00703CEA" w:rsidP="00703CEA">
      <w:pPr>
        <w:spacing w:after="0" w:line="259" w:lineRule="auto"/>
        <w:ind w:left="0" w:right="1127" w:firstLine="0"/>
      </w:pPr>
      <w:r w:rsidRPr="00703CEA">
        <w:tab/>
      </w:r>
      <w:r w:rsidRPr="00703CEA">
        <w:tab/>
      </w:r>
      <w:r w:rsidRPr="00703CEA">
        <w:tab/>
      </w:r>
      <w:r w:rsidRPr="00703CEA">
        <w:tab/>
      </w:r>
      <w:r w:rsidRPr="00703CEA">
        <w:tab/>
      </w:r>
      <w:r w:rsidRPr="00703CEA">
        <w:tab/>
      </w:r>
      <w:r w:rsidRPr="00703CEA">
        <w:tab/>
      </w:r>
      <w:r w:rsidRPr="00703CEA">
        <w:tab/>
      </w:r>
      <w:r w:rsidR="00000000" w:rsidRPr="00703CEA">
        <w:t xml:space="preserve">(nazwa komórki org.)    </w:t>
      </w:r>
    </w:p>
    <w:p w14:paraId="37154F79" w14:textId="77777777" w:rsidR="00150589" w:rsidRPr="00703CEA" w:rsidRDefault="00000000">
      <w:pPr>
        <w:spacing w:after="0" w:line="259" w:lineRule="auto"/>
        <w:ind w:left="2692" w:firstLine="0"/>
        <w:jc w:val="center"/>
      </w:pPr>
      <w:r w:rsidRPr="00703CEA">
        <w:t xml:space="preserve">    </w:t>
      </w:r>
    </w:p>
    <w:p w14:paraId="4796B8FC" w14:textId="77777777" w:rsidR="00150589" w:rsidRPr="00703CEA" w:rsidRDefault="00000000">
      <w:pPr>
        <w:spacing w:after="24" w:line="259" w:lineRule="auto"/>
        <w:ind w:left="14" w:firstLine="0"/>
        <w:jc w:val="left"/>
      </w:pPr>
      <w:r w:rsidRPr="00703CEA">
        <w:t xml:space="preserve">    </w:t>
      </w:r>
    </w:p>
    <w:p w14:paraId="7C438831" w14:textId="77777777" w:rsidR="00150589" w:rsidRPr="00703CEA" w:rsidRDefault="00000000">
      <w:pPr>
        <w:spacing w:after="70" w:line="259" w:lineRule="auto"/>
        <w:ind w:left="20" w:right="7"/>
        <w:jc w:val="center"/>
      </w:pPr>
      <w:r w:rsidRPr="00703CEA">
        <w:rPr>
          <w:b/>
        </w:rPr>
        <w:t>WNIOSEK O UDOST</w:t>
      </w:r>
      <w:r w:rsidRPr="00703CEA">
        <w:rPr>
          <w:rFonts w:eastAsia="Calibri"/>
        </w:rPr>
        <w:t>Ę</w:t>
      </w:r>
      <w:r w:rsidRPr="00703CEA">
        <w:rPr>
          <w:b/>
        </w:rPr>
        <w:t xml:space="preserve">PNIENIE INFORMACJI PUBLICZNEJ  </w:t>
      </w:r>
      <w:r w:rsidRPr="00703CEA">
        <w:t xml:space="preserve">  </w:t>
      </w:r>
    </w:p>
    <w:p w14:paraId="45CCA82D" w14:textId="77777777" w:rsidR="00150589" w:rsidRPr="00703CEA" w:rsidRDefault="00000000">
      <w:pPr>
        <w:spacing w:after="41" w:line="259" w:lineRule="auto"/>
        <w:ind w:left="705" w:firstLine="0"/>
        <w:jc w:val="center"/>
      </w:pPr>
      <w:r w:rsidRPr="00703CEA">
        <w:rPr>
          <w:b/>
        </w:rPr>
        <w:t xml:space="preserve"> </w:t>
      </w:r>
      <w:r w:rsidRPr="00703CEA">
        <w:t xml:space="preserve">   </w:t>
      </w:r>
    </w:p>
    <w:p w14:paraId="575CA13C" w14:textId="77777777" w:rsidR="00150589" w:rsidRPr="00703CEA" w:rsidRDefault="00000000">
      <w:pPr>
        <w:spacing w:after="45" w:line="259" w:lineRule="auto"/>
        <w:ind w:left="705" w:firstLine="0"/>
        <w:jc w:val="center"/>
      </w:pPr>
      <w:r w:rsidRPr="00703CEA">
        <w:rPr>
          <w:b/>
        </w:rPr>
        <w:t xml:space="preserve"> </w:t>
      </w:r>
      <w:r w:rsidRPr="00703CEA">
        <w:t xml:space="preserve">   </w:t>
      </w:r>
    </w:p>
    <w:p w14:paraId="17A2614D" w14:textId="4EC8A51E" w:rsidR="00150589" w:rsidRPr="00703CEA" w:rsidRDefault="00000000">
      <w:pPr>
        <w:ind w:left="-5"/>
      </w:pPr>
      <w:r w:rsidRPr="00703CEA">
        <w:t>Na podstawie art. 2 ust. 1 ustawy z dnia 6 wrze</w:t>
      </w:r>
      <w:r w:rsidRPr="00703CEA">
        <w:rPr>
          <w:rFonts w:eastAsia="Calibri"/>
        </w:rPr>
        <w:t>ś</w:t>
      </w:r>
      <w:r w:rsidRPr="00703CEA">
        <w:t>nia 2001 r. o dost</w:t>
      </w:r>
      <w:r w:rsidRPr="00703CEA">
        <w:rPr>
          <w:rFonts w:eastAsia="Calibri"/>
        </w:rPr>
        <w:t>ę</w:t>
      </w:r>
      <w:r w:rsidRPr="00703CEA">
        <w:t xml:space="preserve">pie  do informacji publicznej </w:t>
      </w:r>
      <w:r w:rsidR="00703CEA" w:rsidRPr="00703CEA">
        <w:t>(Dz. U. 2022, poz. 902)</w:t>
      </w:r>
      <w:r w:rsidRPr="00703CEA">
        <w:t xml:space="preserve">  zwracam si</w:t>
      </w:r>
      <w:r w:rsidRPr="00703CEA">
        <w:rPr>
          <w:rFonts w:eastAsia="Calibri"/>
        </w:rPr>
        <w:t>ę</w:t>
      </w:r>
      <w:r w:rsidRPr="00703CEA">
        <w:t xml:space="preserve">  z pro</w:t>
      </w:r>
      <w:r w:rsidRPr="00703CEA">
        <w:rPr>
          <w:rFonts w:eastAsia="Calibri"/>
        </w:rPr>
        <w:t>ś</w:t>
      </w:r>
      <w:r w:rsidRPr="00703CEA">
        <w:t>b</w:t>
      </w:r>
      <w:r w:rsidRPr="00703CEA">
        <w:rPr>
          <w:rFonts w:eastAsia="Calibri"/>
        </w:rPr>
        <w:t>ą</w:t>
      </w:r>
      <w:r w:rsidRPr="00703CEA">
        <w:t xml:space="preserve"> o udost</w:t>
      </w:r>
      <w:r w:rsidRPr="00703CEA">
        <w:rPr>
          <w:rFonts w:eastAsia="Calibri"/>
        </w:rPr>
        <w:t>ę</w:t>
      </w:r>
      <w:r w:rsidRPr="00703CEA">
        <w:t>pnienie informacji w nast</w:t>
      </w:r>
      <w:r w:rsidRPr="00703CEA">
        <w:rPr>
          <w:rFonts w:eastAsia="Calibri"/>
        </w:rPr>
        <w:t>ę</w:t>
      </w:r>
      <w:r w:rsidRPr="00703CEA">
        <w:t>puj</w:t>
      </w:r>
      <w:r w:rsidRPr="00703CEA">
        <w:rPr>
          <w:rFonts w:eastAsia="Calibri"/>
        </w:rPr>
        <w:t>ą</w:t>
      </w:r>
      <w:r w:rsidRPr="00703CEA">
        <w:t xml:space="preserve">cym zakresie:    </w:t>
      </w:r>
    </w:p>
    <w:p w14:paraId="4B7B8D08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 </w:t>
      </w:r>
    </w:p>
    <w:p w14:paraId="5DDE3F60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 </w:t>
      </w:r>
    </w:p>
    <w:p w14:paraId="32322D0D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 </w:t>
      </w:r>
    </w:p>
    <w:p w14:paraId="49F72A22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 </w:t>
      </w:r>
    </w:p>
    <w:p w14:paraId="2A182F19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 </w:t>
      </w:r>
    </w:p>
    <w:p w14:paraId="7CD39643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 </w:t>
      </w:r>
    </w:p>
    <w:p w14:paraId="5C3893C8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</w:t>
      </w:r>
    </w:p>
    <w:p w14:paraId="018A3AD9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</w:t>
      </w:r>
    </w:p>
    <w:p w14:paraId="2F004C7B" w14:textId="77777777" w:rsidR="00150589" w:rsidRPr="00703CEA" w:rsidRDefault="00000000">
      <w:pPr>
        <w:ind w:left="-5"/>
      </w:pPr>
      <w:r w:rsidRPr="00703CEA">
        <w:t xml:space="preserve">.................................................................................................................................      </w:t>
      </w:r>
    </w:p>
    <w:p w14:paraId="3982E69F" w14:textId="77777777" w:rsidR="00150589" w:rsidRPr="00703CEA" w:rsidRDefault="00000000">
      <w:pPr>
        <w:ind w:left="-5"/>
      </w:pPr>
      <w:r w:rsidRPr="00703CEA">
        <w:t>SPOSÓB I FORMA UDOST</w:t>
      </w:r>
      <w:r w:rsidRPr="00703CEA">
        <w:rPr>
          <w:rFonts w:eastAsia="Calibri"/>
        </w:rPr>
        <w:t>Ę</w:t>
      </w:r>
      <w:r w:rsidRPr="00703CEA">
        <w:t xml:space="preserve">PNIENIA INFORMACJI:*    </w:t>
      </w:r>
    </w:p>
    <w:p w14:paraId="6DD6423B" w14:textId="77777777" w:rsidR="00150589" w:rsidRPr="00703CEA" w:rsidRDefault="00000000">
      <w:pPr>
        <w:numPr>
          <w:ilvl w:val="0"/>
          <w:numId w:val="1"/>
        </w:numPr>
        <w:ind w:hanging="211"/>
      </w:pPr>
      <w:r w:rsidRPr="00703CEA">
        <w:t>dost</w:t>
      </w:r>
      <w:r w:rsidRPr="00703CEA">
        <w:rPr>
          <w:rFonts w:eastAsia="Calibri"/>
        </w:rPr>
        <w:t>ę</w:t>
      </w:r>
      <w:r w:rsidRPr="00703CEA">
        <w:t>p do przegl</w:t>
      </w:r>
      <w:r w:rsidRPr="00703CEA">
        <w:rPr>
          <w:rFonts w:eastAsia="Calibri"/>
        </w:rPr>
        <w:t>ą</w:t>
      </w:r>
      <w:r w:rsidRPr="00703CEA">
        <w:t xml:space="preserve">dania informacji w WSSE w Katowicach,    </w:t>
      </w:r>
    </w:p>
    <w:p w14:paraId="4FB7B922" w14:textId="77777777" w:rsidR="00150589" w:rsidRPr="00703CEA" w:rsidRDefault="00000000">
      <w:pPr>
        <w:numPr>
          <w:ilvl w:val="0"/>
          <w:numId w:val="1"/>
        </w:numPr>
        <w:ind w:hanging="211"/>
      </w:pPr>
      <w:r w:rsidRPr="00703CEA">
        <w:t xml:space="preserve">kserokopie,    </w:t>
      </w:r>
    </w:p>
    <w:p w14:paraId="5646362D" w14:textId="77777777" w:rsidR="00150589" w:rsidRPr="00703CEA" w:rsidRDefault="00000000">
      <w:pPr>
        <w:numPr>
          <w:ilvl w:val="0"/>
          <w:numId w:val="1"/>
        </w:numPr>
        <w:spacing w:after="89"/>
        <w:ind w:hanging="211"/>
      </w:pPr>
      <w:r w:rsidRPr="00703CEA">
        <w:t xml:space="preserve">forma elektroniczna,    </w:t>
      </w:r>
    </w:p>
    <w:p w14:paraId="5E993A9B" w14:textId="77777777" w:rsidR="00150589" w:rsidRPr="00703CEA" w:rsidRDefault="00000000">
      <w:pPr>
        <w:numPr>
          <w:ilvl w:val="0"/>
          <w:numId w:val="1"/>
        </w:numPr>
        <w:ind w:hanging="211"/>
      </w:pPr>
      <w:r w:rsidRPr="00703CEA">
        <w:t xml:space="preserve">inna forma    </w:t>
      </w:r>
    </w:p>
    <w:p w14:paraId="376A397B" w14:textId="77777777" w:rsidR="00150589" w:rsidRPr="00703CEA" w:rsidRDefault="00000000">
      <w:pPr>
        <w:ind w:left="-5"/>
      </w:pPr>
      <w:r w:rsidRPr="00703CEA">
        <w:t xml:space="preserve">.............................................    </w:t>
      </w:r>
    </w:p>
    <w:p w14:paraId="012BF01D" w14:textId="77777777" w:rsidR="00150589" w:rsidRPr="00703CEA" w:rsidRDefault="00000000">
      <w:pPr>
        <w:ind w:left="-5"/>
      </w:pPr>
      <w:r w:rsidRPr="00703CEA">
        <w:t xml:space="preserve">.............................................    </w:t>
      </w:r>
    </w:p>
    <w:p w14:paraId="65487EA8" w14:textId="377693A1" w:rsidR="00150589" w:rsidRPr="00703CEA" w:rsidRDefault="00000000" w:rsidP="00894906">
      <w:pPr>
        <w:spacing w:after="0" w:line="259" w:lineRule="auto"/>
        <w:ind w:left="15" w:firstLine="0"/>
        <w:jc w:val="left"/>
      </w:pPr>
      <w:r w:rsidRPr="00703CEA">
        <w:t xml:space="preserve">        </w:t>
      </w:r>
    </w:p>
    <w:p w14:paraId="292FD66D" w14:textId="77777777" w:rsidR="00150589" w:rsidRPr="00703CEA" w:rsidRDefault="0000000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415"/>
        </w:tabs>
        <w:ind w:left="-15" w:firstLine="0"/>
        <w:jc w:val="left"/>
      </w:pPr>
      <w:r w:rsidRPr="00703CEA"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................................................    </w:t>
      </w:r>
    </w:p>
    <w:p w14:paraId="2B41D83C" w14:textId="77777777" w:rsidR="00150589" w:rsidRPr="00703CEA" w:rsidRDefault="00000000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476"/>
        </w:tabs>
        <w:ind w:left="-15" w:firstLine="0"/>
        <w:jc w:val="left"/>
      </w:pPr>
      <w:r w:rsidRPr="00703CEA"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    </w:t>
      </w:r>
      <w:r w:rsidRPr="00703CEA">
        <w:tab/>
        <w:t xml:space="preserve">Data i podpis wnioskodawcy    </w:t>
      </w:r>
    </w:p>
    <w:p w14:paraId="181137F6" w14:textId="77777777" w:rsidR="00150589" w:rsidRPr="00703CEA" w:rsidRDefault="00000000">
      <w:pPr>
        <w:ind w:left="-5"/>
      </w:pPr>
      <w:r w:rsidRPr="00703CEA">
        <w:t>(* - wła</w:t>
      </w:r>
      <w:r w:rsidRPr="00703CEA">
        <w:rPr>
          <w:rFonts w:eastAsia="Calibri"/>
        </w:rPr>
        <w:t>ś</w:t>
      </w:r>
      <w:r w:rsidRPr="00703CEA">
        <w:t>ciwe pole zakre</w:t>
      </w:r>
      <w:r w:rsidRPr="00703CEA">
        <w:rPr>
          <w:rFonts w:eastAsia="Calibri"/>
        </w:rPr>
        <w:t>ś</w:t>
      </w:r>
      <w:r w:rsidRPr="00703CEA">
        <w:t>li</w:t>
      </w:r>
      <w:r w:rsidRPr="00703CEA">
        <w:rPr>
          <w:rFonts w:eastAsia="Calibri"/>
        </w:rPr>
        <w:t>ć</w:t>
      </w:r>
      <w:r w:rsidRPr="00703CEA">
        <w:t xml:space="preserve">)    </w:t>
      </w:r>
    </w:p>
    <w:sectPr w:rsidR="00150589" w:rsidRPr="00703CEA">
      <w:pgSz w:w="11900" w:h="16840"/>
      <w:pgMar w:top="1440" w:right="1132" w:bottom="1440" w:left="13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A4A"/>
    <w:multiLevelType w:val="hybridMultilevel"/>
    <w:tmpl w:val="C9820528"/>
    <w:lvl w:ilvl="0" w:tplc="50702C80">
      <w:start w:val="1"/>
      <w:numFmt w:val="bullet"/>
      <w:lvlText w:val="–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E301E">
      <w:start w:val="1"/>
      <w:numFmt w:val="bullet"/>
      <w:lvlText w:val="o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01C78">
      <w:start w:val="1"/>
      <w:numFmt w:val="bullet"/>
      <w:lvlText w:val="▪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CD8F8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C3390">
      <w:start w:val="1"/>
      <w:numFmt w:val="bullet"/>
      <w:lvlText w:val="o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6FB74">
      <w:start w:val="1"/>
      <w:numFmt w:val="bullet"/>
      <w:lvlText w:val="▪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4CBBA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8ACC6">
      <w:start w:val="1"/>
      <w:numFmt w:val="bullet"/>
      <w:lvlText w:val="o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8F456">
      <w:start w:val="1"/>
      <w:numFmt w:val="bullet"/>
      <w:lvlText w:val="▪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241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89"/>
    <w:rsid w:val="00150589"/>
    <w:rsid w:val="00703CEA"/>
    <w:rsid w:val="008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B567"/>
  <w15:docId w15:val="{A5831645-941A-46F0-8A43-D9020972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wsseinfpubn2</dc:title>
  <dc:subject/>
  <dc:creator>kborek</dc:creator>
  <cp:keywords/>
  <cp:lastModifiedBy>WSSE Katowice - Katarzyna Borek</cp:lastModifiedBy>
  <cp:revision>2</cp:revision>
  <dcterms:created xsi:type="dcterms:W3CDTF">2022-12-22T10:04:00Z</dcterms:created>
  <dcterms:modified xsi:type="dcterms:W3CDTF">2022-12-22T10:04:00Z</dcterms:modified>
</cp:coreProperties>
</file>